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0" w:rsidRDefault="00B2156A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6pt;margin-top:-35.25pt;width:95.3pt;height:111pt;z-index:251658240;mso-position-horizontal-relative:text;mso-position-vertical-relative:text">
            <v:imagedata r:id="rId7" o:title=""/>
          </v:shape>
          <o:OLEObject Type="Embed" ProgID="MS_ClipArt_Gallery" ShapeID="_x0000_s1026" DrawAspect="Content" ObjectID="_1543740046" r:id="rId8"/>
        </w:object>
      </w: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6D53" w:rsidRDefault="00326D53" w:rsidP="00326D53">
      <w:pPr>
        <w:shd w:val="clear" w:color="auto" w:fill="FFFFFF"/>
        <w:jc w:val="center"/>
        <w:outlineLvl w:val="1"/>
        <w:rPr>
          <w:rFonts w:ascii="Arial" w:hAnsi="Arial" w:cs="Arial"/>
          <w:b/>
          <w:color w:val="222222"/>
          <w:sz w:val="36"/>
          <w:szCs w:val="36"/>
        </w:rPr>
      </w:pPr>
      <w:r w:rsidRPr="007F7EC8">
        <w:rPr>
          <w:rFonts w:ascii="Arial" w:hAnsi="Arial" w:cs="Arial"/>
          <w:b/>
          <w:color w:val="222222"/>
          <w:sz w:val="36"/>
          <w:szCs w:val="36"/>
        </w:rPr>
        <w:t>Firearms Licensing Application Fees</w:t>
      </w:r>
    </w:p>
    <w:p w:rsidR="00A468D0" w:rsidRPr="007F7EC8" w:rsidRDefault="00A468D0" w:rsidP="00326D53">
      <w:pPr>
        <w:shd w:val="clear" w:color="auto" w:fill="FFFFFF"/>
        <w:jc w:val="center"/>
        <w:outlineLvl w:val="1"/>
        <w:rPr>
          <w:rFonts w:ascii="Arial" w:hAnsi="Arial" w:cs="Arial"/>
          <w:b/>
          <w:color w:val="222222"/>
          <w:sz w:val="36"/>
          <w:szCs w:val="36"/>
        </w:rPr>
      </w:pPr>
    </w:p>
    <w:p w:rsidR="00E97BD9" w:rsidRPr="00E97BD9" w:rsidRDefault="00E97BD9" w:rsidP="00E97BD9">
      <w:pPr>
        <w:pStyle w:val="Default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2410"/>
      </w:tblGrid>
      <w:tr w:rsidR="00326D53" w:rsidTr="004F0F74">
        <w:trPr>
          <w:trHeight w:val="482"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26D53" w:rsidRPr="00326D53" w:rsidRDefault="00326D53" w:rsidP="00326D5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</w:pPr>
            <w:r w:rsidRPr="00326D53"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>FIREARMS CERTIFICATES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26D53" w:rsidRPr="00326D53" w:rsidRDefault="00326D53" w:rsidP="00326D53">
            <w:pPr>
              <w:pStyle w:val="Default"/>
              <w:jc w:val="center"/>
              <w:rPr>
                <w:b/>
                <w:color w:val="0000FF"/>
                <w:sz w:val="32"/>
                <w:szCs w:val="20"/>
                <w:u w:val="single"/>
              </w:rPr>
            </w:pPr>
            <w:r w:rsidRPr="00326D53">
              <w:rPr>
                <w:b/>
                <w:color w:val="0000FF"/>
                <w:sz w:val="32"/>
                <w:szCs w:val="27"/>
                <w:u w:val="single"/>
              </w:rPr>
              <w:t>COST</w:t>
            </w:r>
          </w:p>
        </w:tc>
      </w:tr>
      <w:tr w:rsidR="00326D53" w:rsidRPr="00DB5F92" w:rsidTr="004F0F74">
        <w:trPr>
          <w:trHeight w:val="633"/>
        </w:trPr>
        <w:tc>
          <w:tcPr>
            <w:tcW w:w="6516" w:type="dxa"/>
            <w:gridSpan w:val="2"/>
            <w:shd w:val="clear" w:color="auto" w:fill="FFFFFF" w:themeFill="background1"/>
          </w:tcPr>
          <w:p w:rsidR="00326D53" w:rsidRPr="006C299D" w:rsidRDefault="00326D53" w:rsidP="00326D53">
            <w:pPr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6C299D">
              <w:rPr>
                <w:rFonts w:ascii="Arial" w:hAnsi="Arial" w:cs="Arial"/>
                <w:color w:val="222222"/>
                <w:sz w:val="27"/>
                <w:szCs w:val="27"/>
              </w:rPr>
              <w:t>Grant of a firearm certificate</w:t>
            </w:r>
          </w:p>
        </w:tc>
        <w:tc>
          <w:tcPr>
            <w:tcW w:w="2410" w:type="dxa"/>
            <w:shd w:val="clear" w:color="auto" w:fill="FFFFFF" w:themeFill="background1"/>
          </w:tcPr>
          <w:p w:rsidR="00326D53" w:rsidRPr="006C299D" w:rsidRDefault="00326D53" w:rsidP="00B531AD">
            <w:pPr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£88</w:t>
            </w:r>
          </w:p>
        </w:tc>
      </w:tr>
      <w:tr w:rsidR="00326D53" w:rsidRPr="00DB5F92" w:rsidTr="004F0F74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326D53" w:rsidRPr="006C299D" w:rsidRDefault="00326D53" w:rsidP="00326D53">
            <w:pPr>
              <w:pStyle w:val="Default"/>
              <w:rPr>
                <w:color w:val="FF0000"/>
                <w:sz w:val="27"/>
                <w:szCs w:val="27"/>
              </w:rPr>
            </w:pP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Renewal of a firearm certificate</w:t>
            </w:r>
          </w:p>
        </w:tc>
        <w:tc>
          <w:tcPr>
            <w:tcW w:w="2410" w:type="dxa"/>
            <w:shd w:val="clear" w:color="auto" w:fill="auto"/>
          </w:tcPr>
          <w:p w:rsidR="00326D53" w:rsidRPr="006C299D" w:rsidRDefault="00326D53" w:rsidP="00326D53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£62</w:t>
            </w:r>
          </w:p>
        </w:tc>
      </w:tr>
      <w:tr w:rsidR="00326D53" w:rsidRPr="00DB5F92" w:rsidTr="004F0F74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326D53" w:rsidRPr="006C299D" w:rsidRDefault="00326D53" w:rsidP="00326D53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Variation of a firearm certificate  (other than when it is renewed at the same time) to increase the number of firearms to which the certificate relates</w:t>
            </w:r>
          </w:p>
        </w:tc>
        <w:tc>
          <w:tcPr>
            <w:tcW w:w="2410" w:type="dxa"/>
            <w:shd w:val="clear" w:color="auto" w:fill="auto"/>
          </w:tcPr>
          <w:p w:rsidR="00326D53" w:rsidRPr="006C299D" w:rsidRDefault="00326D53" w:rsidP="00326D53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£20</w:t>
            </w:r>
          </w:p>
        </w:tc>
      </w:tr>
      <w:tr w:rsidR="00326D53" w:rsidRPr="00DB5F92" w:rsidTr="004F0F74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326D53" w:rsidRPr="006C299D" w:rsidRDefault="00326D53" w:rsidP="00326D53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Replacement of a firearm certificate lost or destroyed</w:t>
            </w:r>
          </w:p>
        </w:tc>
        <w:tc>
          <w:tcPr>
            <w:tcW w:w="2410" w:type="dxa"/>
            <w:shd w:val="clear" w:color="auto" w:fill="auto"/>
          </w:tcPr>
          <w:p w:rsidR="00326D53" w:rsidRPr="006C299D" w:rsidRDefault="00326D53" w:rsidP="00326D53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£4</w:t>
            </w:r>
          </w:p>
        </w:tc>
      </w:tr>
      <w:tr w:rsidR="00A468D0" w:rsidRPr="00DB5F92" w:rsidTr="008D1378">
        <w:trPr>
          <w:trHeight w:val="1611"/>
        </w:trPr>
        <w:tc>
          <w:tcPr>
            <w:tcW w:w="8926" w:type="dxa"/>
            <w:gridSpan w:val="3"/>
            <w:shd w:val="clear" w:color="auto" w:fill="auto"/>
          </w:tcPr>
          <w:p w:rsidR="00CD7078" w:rsidRPr="00A468D0" w:rsidRDefault="00A468D0" w:rsidP="00CD707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7"/>
                <w:szCs w:val="27"/>
              </w:rPr>
            </w:pPr>
            <w:r w:rsidRPr="00A468D0">
              <w:rPr>
                <w:rFonts w:ascii="Arial" w:hAnsi="Arial" w:cs="Arial"/>
                <w:b/>
                <w:color w:val="FF0000"/>
                <w:sz w:val="27"/>
                <w:szCs w:val="27"/>
              </w:rPr>
              <w:t>Renewal applications received after the certificate has expired will be charged the full grant fee</w:t>
            </w:r>
          </w:p>
        </w:tc>
      </w:tr>
      <w:tr w:rsidR="00326D53" w:rsidRPr="00DB5F92" w:rsidTr="004F0F74">
        <w:trPr>
          <w:trHeight w:val="1611"/>
        </w:trPr>
        <w:tc>
          <w:tcPr>
            <w:tcW w:w="4106" w:type="dxa"/>
            <w:shd w:val="clear" w:color="auto" w:fill="auto"/>
          </w:tcPr>
          <w:p w:rsidR="00326D53" w:rsidRPr="006C299D" w:rsidRDefault="00326D53" w:rsidP="004F0F74">
            <w:pPr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6C299D">
              <w:rPr>
                <w:rFonts w:ascii="Arial" w:hAnsi="Arial" w:cs="Arial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10035" wp14:editId="5651E57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509905</wp:posOffset>
                      </wp:positionV>
                      <wp:extent cx="978408" cy="484632"/>
                      <wp:effectExtent l="0" t="19050" r="31750" b="298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C0DB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96.35pt;margin-top:40.1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" adj="16250" fillcolor="#5b9bd5 [3204]" strokecolor="#1f4d78 [1604]" strokeweight="1pt"/>
                  </w:pict>
                </mc:Fallback>
              </mc:AlternateContent>
            </w:r>
            <w:r w:rsidR="004F0F74" w:rsidRPr="006C299D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Payment by Cheque and Postal Order only.   To be made payable to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F0F74" w:rsidRPr="006C299D" w:rsidRDefault="004F0F74" w:rsidP="004F0F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6C299D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  <w:p w:rsidR="004F0F74" w:rsidRPr="006C299D" w:rsidRDefault="004F0F74" w:rsidP="004F0F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7"/>
                <w:szCs w:val="27"/>
              </w:rPr>
            </w:pPr>
            <w:r w:rsidRPr="006C299D">
              <w:rPr>
                <w:rFonts w:ascii="Arial" w:hAnsi="Arial" w:cs="Arial"/>
                <w:color w:val="FF0000"/>
                <w:sz w:val="27"/>
                <w:szCs w:val="27"/>
              </w:rPr>
              <w:br/>
            </w:r>
            <w:r w:rsidR="00737177">
              <w:rPr>
                <w:rFonts w:ascii="Arial" w:hAnsi="Arial" w:cs="Arial"/>
                <w:b/>
                <w:color w:val="FF0000"/>
                <w:sz w:val="27"/>
                <w:szCs w:val="27"/>
              </w:rPr>
              <w:t>The Police &amp; CC for South Wales</w:t>
            </w:r>
          </w:p>
          <w:p w:rsidR="00326D53" w:rsidRPr="006C299D" w:rsidRDefault="00326D53" w:rsidP="00326D53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326D53" w:rsidRPr="00DB5F92" w:rsidTr="004F0F74">
        <w:trPr>
          <w:trHeight w:val="889"/>
        </w:trPr>
        <w:tc>
          <w:tcPr>
            <w:tcW w:w="4106" w:type="dxa"/>
            <w:shd w:val="clear" w:color="auto" w:fill="auto"/>
          </w:tcPr>
          <w:p w:rsidR="00326D53" w:rsidRPr="006C299D" w:rsidRDefault="00326D53" w:rsidP="00326D53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6C299D"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26510" wp14:editId="055BDA6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ABE4D" id="Right Arrow 1" o:spid="_x0000_s1026" type="#_x0000_t13" style="position:absolute;margin-left:96.35pt;margin-top:32.65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" adj="16250" fillcolor="#5b9bd5 [3204]" strokecolor="#1f4d78 [1604]" strokeweight="1pt"/>
                  </w:pict>
                </mc:Fallback>
              </mc:AlternateContent>
            </w:r>
            <w:r w:rsidRPr="006C299D"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26D53" w:rsidRPr="006C299D" w:rsidRDefault="00326D53" w:rsidP="00326D53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6C299D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 w:rsidRPr="006C299D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  <w:t xml:space="preserve">Firearms Licensing, Data Management &amp; Disclosure Unit, Police Headquarters, </w:t>
            </w:r>
            <w:proofErr w:type="spellStart"/>
            <w:r w:rsidRPr="006C299D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Cowbridge</w:t>
            </w:r>
            <w:proofErr w:type="spellEnd"/>
            <w:r w:rsidRPr="006C299D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 Road, Bridgend. CF31 3SU</w:t>
            </w:r>
          </w:p>
        </w:tc>
      </w:tr>
    </w:tbl>
    <w:p w:rsidR="00E97BD9" w:rsidRDefault="00E97BD9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2410"/>
      </w:tblGrid>
      <w:tr w:rsidR="004F0F74" w:rsidRPr="00326D53" w:rsidTr="00A53BAB">
        <w:trPr>
          <w:trHeight w:val="482"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F0F74" w:rsidRPr="00326D53" w:rsidRDefault="004F0F74" w:rsidP="00A53BAB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>SHOT GUN</w:t>
            </w:r>
            <w:r w:rsidRPr="00326D53"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 xml:space="preserve"> CERTIFICATES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F74" w:rsidRPr="00326D53" w:rsidRDefault="004F0F74" w:rsidP="00A53BAB">
            <w:pPr>
              <w:pStyle w:val="Default"/>
              <w:jc w:val="center"/>
              <w:rPr>
                <w:b/>
                <w:color w:val="0000FF"/>
                <w:sz w:val="32"/>
                <w:szCs w:val="20"/>
                <w:u w:val="single"/>
              </w:rPr>
            </w:pPr>
            <w:r w:rsidRPr="00326D53">
              <w:rPr>
                <w:b/>
                <w:color w:val="0000FF"/>
                <w:sz w:val="32"/>
                <w:szCs w:val="27"/>
                <w:u w:val="single"/>
              </w:rPr>
              <w:t>COST</w:t>
            </w:r>
          </w:p>
        </w:tc>
      </w:tr>
      <w:tr w:rsidR="004F0F74" w:rsidRPr="00326D53" w:rsidTr="006C299D">
        <w:trPr>
          <w:trHeight w:val="633"/>
        </w:trPr>
        <w:tc>
          <w:tcPr>
            <w:tcW w:w="6516" w:type="dxa"/>
            <w:gridSpan w:val="2"/>
            <w:shd w:val="clear" w:color="auto" w:fill="auto"/>
          </w:tcPr>
          <w:p w:rsidR="004F0F74" w:rsidRPr="006C299D" w:rsidRDefault="004F0F74" w:rsidP="00A53BAB">
            <w:pPr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6C299D">
              <w:rPr>
                <w:rFonts w:ascii="Arial" w:hAnsi="Arial" w:cs="Arial"/>
                <w:color w:val="222222"/>
                <w:sz w:val="27"/>
                <w:szCs w:val="27"/>
              </w:rPr>
              <w:t>Grant of a shot gun certificate</w:t>
            </w:r>
          </w:p>
        </w:tc>
        <w:tc>
          <w:tcPr>
            <w:tcW w:w="2410" w:type="dxa"/>
            <w:shd w:val="clear" w:color="auto" w:fill="FFFFFF" w:themeFill="background1"/>
          </w:tcPr>
          <w:p w:rsidR="004F0F74" w:rsidRPr="006C299D" w:rsidRDefault="006C299D" w:rsidP="00A53BAB">
            <w:pPr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£79.50</w:t>
            </w:r>
          </w:p>
        </w:tc>
      </w:tr>
      <w:tr w:rsidR="004F0F74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4F0F74" w:rsidRPr="006C299D" w:rsidRDefault="006C299D" w:rsidP="00A53BAB">
            <w:pPr>
              <w:pStyle w:val="Default"/>
              <w:rPr>
                <w:color w:val="FF0000"/>
                <w:sz w:val="27"/>
                <w:szCs w:val="27"/>
              </w:rPr>
            </w:pP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Renewal of a</w:t>
            </w:r>
            <w:r w:rsidRPr="006C299D">
              <w:rPr>
                <w:color w:val="222222"/>
                <w:sz w:val="27"/>
                <w:szCs w:val="27"/>
              </w:rPr>
              <w:t xml:space="preserve"> shot gun</w:t>
            </w:r>
            <w:r w:rsidR="004F0F74"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 certificate</w:t>
            </w:r>
          </w:p>
        </w:tc>
        <w:tc>
          <w:tcPr>
            <w:tcW w:w="2410" w:type="dxa"/>
            <w:shd w:val="clear" w:color="auto" w:fill="auto"/>
          </w:tcPr>
          <w:p w:rsidR="004F0F74" w:rsidRPr="006C299D" w:rsidRDefault="006C299D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£49</w:t>
            </w:r>
          </w:p>
        </w:tc>
      </w:tr>
      <w:tr w:rsidR="004F0F74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4F0F74" w:rsidRPr="006C299D" w:rsidRDefault="004F0F74" w:rsidP="006C299D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Replacement of a </w:t>
            </w:r>
            <w:r w:rsidR="006C299D"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shot gun </w:t>
            </w:r>
            <w:r w:rsidRPr="006C299D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certificate lost or destroyed</w:t>
            </w:r>
          </w:p>
        </w:tc>
        <w:tc>
          <w:tcPr>
            <w:tcW w:w="2410" w:type="dxa"/>
            <w:shd w:val="clear" w:color="auto" w:fill="auto"/>
          </w:tcPr>
          <w:p w:rsidR="004F0F74" w:rsidRPr="006C299D" w:rsidRDefault="004F0F74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6C299D">
              <w:rPr>
                <w:rFonts w:ascii="Arial" w:hAnsi="Arial" w:cs="Arial"/>
                <w:sz w:val="27"/>
                <w:szCs w:val="27"/>
              </w:rPr>
              <w:t>£4</w:t>
            </w:r>
          </w:p>
        </w:tc>
      </w:tr>
      <w:tr w:rsidR="00CD7078" w:rsidRPr="00326D53" w:rsidTr="00C80B77">
        <w:trPr>
          <w:trHeight w:val="595"/>
        </w:trPr>
        <w:tc>
          <w:tcPr>
            <w:tcW w:w="8926" w:type="dxa"/>
            <w:gridSpan w:val="3"/>
            <w:shd w:val="clear" w:color="auto" w:fill="auto"/>
          </w:tcPr>
          <w:p w:rsidR="00CD7078" w:rsidRDefault="00CD7078" w:rsidP="00CD7078">
            <w:pPr>
              <w:rPr>
                <w:rFonts w:ascii="Arial" w:hAnsi="Arial" w:cs="Arial"/>
                <w:b/>
                <w:color w:val="FF0000"/>
                <w:sz w:val="27"/>
                <w:szCs w:val="27"/>
              </w:rPr>
            </w:pPr>
            <w:r w:rsidRPr="00A468D0">
              <w:rPr>
                <w:rFonts w:ascii="Arial" w:hAnsi="Arial" w:cs="Arial"/>
                <w:b/>
                <w:color w:val="FF0000"/>
                <w:sz w:val="27"/>
                <w:szCs w:val="27"/>
              </w:rPr>
              <w:t>Renewal applications received after the certificate has expired will be charged the full grant fee</w:t>
            </w:r>
          </w:p>
          <w:p w:rsidR="00CD7078" w:rsidRPr="006C299D" w:rsidRDefault="00CD7078" w:rsidP="00CD7078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F0F74" w:rsidRPr="00DB5F92" w:rsidTr="00A53BAB">
        <w:trPr>
          <w:trHeight w:val="1611"/>
        </w:trPr>
        <w:tc>
          <w:tcPr>
            <w:tcW w:w="4106" w:type="dxa"/>
            <w:shd w:val="clear" w:color="auto" w:fill="auto"/>
          </w:tcPr>
          <w:p w:rsidR="004F0F74" w:rsidRPr="006C299D" w:rsidRDefault="004F0F74" w:rsidP="00A53BAB">
            <w:pPr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6C299D">
              <w:rPr>
                <w:rFonts w:ascii="Arial" w:hAnsi="Arial" w:cs="Arial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3F9D7" wp14:editId="60945F1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509905</wp:posOffset>
                      </wp:positionV>
                      <wp:extent cx="978408" cy="484632"/>
                      <wp:effectExtent l="0" t="19050" r="31750" b="2984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FC704" id="Right Arrow 3" o:spid="_x0000_s1026" type="#_x0000_t13" style="position:absolute;margin-left:96.35pt;margin-top:40.15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YP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 w:rsidRPr="006C299D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Payment by Cheque and Postal Order only.   To be made payable to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F0F74" w:rsidRPr="006C299D" w:rsidRDefault="004F0F74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6C299D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  <w:p w:rsidR="004F0F74" w:rsidRPr="006C299D" w:rsidRDefault="004F0F74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7"/>
                <w:szCs w:val="27"/>
              </w:rPr>
            </w:pPr>
            <w:r w:rsidRPr="006C299D">
              <w:rPr>
                <w:rFonts w:ascii="Arial" w:hAnsi="Arial" w:cs="Arial"/>
                <w:color w:val="FF0000"/>
                <w:sz w:val="27"/>
                <w:szCs w:val="27"/>
              </w:rPr>
              <w:br/>
            </w:r>
            <w:r w:rsidR="00737177">
              <w:rPr>
                <w:rFonts w:ascii="Arial" w:hAnsi="Arial" w:cs="Arial"/>
                <w:b/>
                <w:color w:val="FF0000"/>
                <w:sz w:val="27"/>
                <w:szCs w:val="27"/>
              </w:rPr>
              <w:t>The Police &amp; CC for South Wales</w:t>
            </w:r>
          </w:p>
          <w:p w:rsidR="004F0F74" w:rsidRPr="006C299D" w:rsidRDefault="004F0F74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4F0F74" w:rsidRPr="00DB5F92" w:rsidTr="00A53BAB">
        <w:trPr>
          <w:trHeight w:val="889"/>
        </w:trPr>
        <w:tc>
          <w:tcPr>
            <w:tcW w:w="4106" w:type="dxa"/>
            <w:shd w:val="clear" w:color="auto" w:fill="auto"/>
          </w:tcPr>
          <w:p w:rsidR="004F0F74" w:rsidRPr="00C36292" w:rsidRDefault="004F0F74" w:rsidP="00A53BAB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F90E5" wp14:editId="749663A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C9877" id="Right Arrow 4" o:spid="_x0000_s1026" type="#_x0000_t13" style="position:absolute;margin-left:96.35pt;margin-top:32.65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F0F74" w:rsidRPr="00DB5F92" w:rsidRDefault="004F0F74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</w: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Firearms Licensing, Data Management &amp; Disclosure Unit, Police Headquarters, </w:t>
            </w:r>
            <w:proofErr w:type="spellStart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Cowbridge</w:t>
            </w:r>
            <w:proofErr w:type="spellEnd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 Road, Bridgend. CF31 3SU</w:t>
            </w:r>
          </w:p>
        </w:tc>
      </w:tr>
    </w:tbl>
    <w:p w:rsidR="004F0F74" w:rsidRDefault="004F0F74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0A19BB" w:rsidRDefault="000A19BB" w:rsidP="00E97BD9">
      <w:pPr>
        <w:jc w:val="center"/>
        <w:rPr>
          <w:rFonts w:ascii="Arial" w:hAnsi="Arial" w:cs="Arial"/>
          <w:b/>
          <w:u w:val="single"/>
        </w:rPr>
      </w:pPr>
    </w:p>
    <w:p w:rsidR="000A19BB" w:rsidRDefault="000A19BB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2410"/>
      </w:tblGrid>
      <w:tr w:rsidR="006C299D" w:rsidRPr="00326D53" w:rsidTr="00A53BAB">
        <w:trPr>
          <w:trHeight w:val="482"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6C299D" w:rsidRPr="00326D53" w:rsidRDefault="006C299D" w:rsidP="00726609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>COTERMINOUS SHOT GUN</w:t>
            </w:r>
            <w:r w:rsidRPr="00326D53"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 xml:space="preserve"> CERTIFICATES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299D" w:rsidRPr="00326D53" w:rsidRDefault="006C299D" w:rsidP="00A53BAB">
            <w:pPr>
              <w:pStyle w:val="Default"/>
              <w:jc w:val="center"/>
              <w:rPr>
                <w:b/>
                <w:color w:val="0000FF"/>
                <w:sz w:val="32"/>
                <w:szCs w:val="20"/>
                <w:u w:val="single"/>
              </w:rPr>
            </w:pPr>
            <w:r w:rsidRPr="00326D53">
              <w:rPr>
                <w:b/>
                <w:color w:val="0000FF"/>
                <w:sz w:val="32"/>
                <w:szCs w:val="27"/>
                <w:u w:val="single"/>
              </w:rPr>
              <w:t>COST</w:t>
            </w:r>
          </w:p>
        </w:tc>
      </w:tr>
      <w:tr w:rsidR="006C299D" w:rsidRPr="00326D53" w:rsidTr="00A53BAB">
        <w:trPr>
          <w:trHeight w:val="633"/>
        </w:trPr>
        <w:tc>
          <w:tcPr>
            <w:tcW w:w="6516" w:type="dxa"/>
            <w:gridSpan w:val="2"/>
            <w:shd w:val="clear" w:color="auto" w:fill="FFFFFF" w:themeFill="background1"/>
          </w:tcPr>
          <w:p w:rsidR="006C299D" w:rsidRPr="00A468D0" w:rsidRDefault="006C299D" w:rsidP="0077764F">
            <w:pPr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A468D0">
              <w:rPr>
                <w:rFonts w:ascii="Arial" w:hAnsi="Arial" w:cs="Arial"/>
                <w:color w:val="222222"/>
                <w:sz w:val="27"/>
                <w:szCs w:val="27"/>
              </w:rPr>
              <w:t xml:space="preserve">Grant of a firearm certificate and grant of a </w:t>
            </w:r>
            <w:r w:rsidR="0077764F">
              <w:rPr>
                <w:rFonts w:ascii="Arial" w:hAnsi="Arial" w:cs="Arial"/>
                <w:color w:val="222222"/>
                <w:sz w:val="27"/>
                <w:szCs w:val="27"/>
              </w:rPr>
              <w:t>s</w:t>
            </w:r>
            <w:r w:rsidRPr="00A468D0">
              <w:rPr>
                <w:rFonts w:ascii="Arial" w:hAnsi="Arial" w:cs="Arial"/>
                <w:color w:val="222222"/>
                <w:sz w:val="27"/>
                <w:szCs w:val="27"/>
              </w:rPr>
              <w:t>hot gun certificate applying at the same time</w:t>
            </w:r>
          </w:p>
        </w:tc>
        <w:tc>
          <w:tcPr>
            <w:tcW w:w="2410" w:type="dxa"/>
            <w:shd w:val="clear" w:color="auto" w:fill="FFFFFF" w:themeFill="background1"/>
          </w:tcPr>
          <w:p w:rsidR="006C299D" w:rsidRPr="00A468D0" w:rsidRDefault="006C299D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sz w:val="27"/>
                <w:szCs w:val="27"/>
              </w:rPr>
              <w:t>£90</w:t>
            </w:r>
          </w:p>
        </w:tc>
      </w:tr>
      <w:tr w:rsidR="006C299D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6C299D" w:rsidRPr="00A468D0" w:rsidRDefault="006C299D" w:rsidP="0077764F">
            <w:pPr>
              <w:pStyle w:val="Default"/>
              <w:rPr>
                <w:color w:val="FF0000"/>
                <w:sz w:val="27"/>
                <w:szCs w:val="27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Grant of a firearm certificate and renewal of a </w:t>
            </w:r>
            <w:r w:rsidR="0077764F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s</w:t>
            </w: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hot gun certificate applying at the same time</w:t>
            </w:r>
          </w:p>
        </w:tc>
        <w:tc>
          <w:tcPr>
            <w:tcW w:w="2410" w:type="dxa"/>
            <w:shd w:val="clear" w:color="auto" w:fill="auto"/>
          </w:tcPr>
          <w:p w:rsidR="006C299D" w:rsidRPr="00A468D0" w:rsidRDefault="006C299D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sz w:val="27"/>
                <w:szCs w:val="27"/>
              </w:rPr>
              <w:t>£90</w:t>
            </w:r>
          </w:p>
        </w:tc>
      </w:tr>
      <w:tr w:rsidR="006C299D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6C299D" w:rsidRPr="00A468D0" w:rsidRDefault="006C299D" w:rsidP="0077764F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Renewal of a firearm certificate and grant of a </w:t>
            </w:r>
            <w:r w:rsidR="0077764F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s</w:t>
            </w: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hot gun certificate applying at the same time</w:t>
            </w:r>
          </w:p>
        </w:tc>
        <w:tc>
          <w:tcPr>
            <w:tcW w:w="2410" w:type="dxa"/>
            <w:shd w:val="clear" w:color="auto" w:fill="auto"/>
          </w:tcPr>
          <w:p w:rsidR="006C299D" w:rsidRPr="00A468D0" w:rsidRDefault="006C299D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sz w:val="27"/>
                <w:szCs w:val="27"/>
              </w:rPr>
              <w:t>£90</w:t>
            </w:r>
          </w:p>
        </w:tc>
      </w:tr>
      <w:tr w:rsidR="006C299D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6C299D" w:rsidRPr="00A468D0" w:rsidRDefault="006C299D" w:rsidP="0077764F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 xml:space="preserve">Renewal of a firearm certificate and renewal of a </w:t>
            </w:r>
            <w:r w:rsidR="0077764F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s</w:t>
            </w: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hot gun certificate applying at the same time</w:t>
            </w:r>
          </w:p>
        </w:tc>
        <w:tc>
          <w:tcPr>
            <w:tcW w:w="2410" w:type="dxa"/>
            <w:shd w:val="clear" w:color="auto" w:fill="auto"/>
          </w:tcPr>
          <w:p w:rsidR="006C299D" w:rsidRPr="00A468D0" w:rsidRDefault="006C299D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sz w:val="27"/>
                <w:szCs w:val="27"/>
              </w:rPr>
              <w:t>£65</w:t>
            </w:r>
          </w:p>
        </w:tc>
      </w:tr>
      <w:tr w:rsidR="00A468D0" w:rsidRPr="00326D53" w:rsidTr="00A53BAB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A468D0" w:rsidRPr="00A468D0" w:rsidRDefault="00A468D0" w:rsidP="00A468D0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Replacement of a shot gun certificate or firearms certificate</w:t>
            </w:r>
          </w:p>
        </w:tc>
        <w:tc>
          <w:tcPr>
            <w:tcW w:w="2410" w:type="dxa"/>
            <w:shd w:val="clear" w:color="auto" w:fill="auto"/>
          </w:tcPr>
          <w:p w:rsidR="00A468D0" w:rsidRPr="00A468D0" w:rsidRDefault="00A468D0" w:rsidP="00A53BA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sz w:val="27"/>
                <w:szCs w:val="27"/>
              </w:rPr>
              <w:t>£4 per certificate</w:t>
            </w:r>
          </w:p>
        </w:tc>
      </w:tr>
      <w:tr w:rsidR="00CD7078" w:rsidRPr="00326D53" w:rsidTr="0089596B">
        <w:trPr>
          <w:trHeight w:val="595"/>
        </w:trPr>
        <w:tc>
          <w:tcPr>
            <w:tcW w:w="8926" w:type="dxa"/>
            <w:gridSpan w:val="3"/>
            <w:shd w:val="clear" w:color="auto" w:fill="auto"/>
          </w:tcPr>
          <w:p w:rsidR="00CD7078" w:rsidRPr="00A468D0" w:rsidRDefault="00CD7078" w:rsidP="00CD7078">
            <w:pPr>
              <w:rPr>
                <w:rFonts w:ascii="Arial" w:hAnsi="Arial" w:cs="Arial"/>
                <w:sz w:val="27"/>
                <w:szCs w:val="27"/>
              </w:rPr>
            </w:pPr>
            <w:r w:rsidRPr="00A468D0">
              <w:rPr>
                <w:rFonts w:ascii="Arial" w:hAnsi="Arial" w:cs="Arial"/>
                <w:b/>
                <w:color w:val="FF0000"/>
                <w:sz w:val="27"/>
                <w:szCs w:val="27"/>
              </w:rPr>
              <w:t>Renewal applications received after the certificate has expired will be charged the full grant fee</w:t>
            </w:r>
          </w:p>
        </w:tc>
      </w:tr>
      <w:tr w:rsidR="006C299D" w:rsidRPr="00DB5F92" w:rsidTr="00A53BAB">
        <w:trPr>
          <w:trHeight w:val="1611"/>
        </w:trPr>
        <w:tc>
          <w:tcPr>
            <w:tcW w:w="4106" w:type="dxa"/>
            <w:shd w:val="clear" w:color="auto" w:fill="auto"/>
          </w:tcPr>
          <w:p w:rsidR="006C299D" w:rsidRPr="004F0F74" w:rsidRDefault="006C299D" w:rsidP="00A53BAB">
            <w:pPr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4F0F74">
              <w:rPr>
                <w:rFonts w:ascii="Arial" w:hAnsi="Arial" w:cs="Arial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AA5195" wp14:editId="57089BF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509905</wp:posOffset>
                      </wp:positionV>
                      <wp:extent cx="978408" cy="484632"/>
                      <wp:effectExtent l="0" t="19050" r="31750" b="2984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3C678" id="Right Arrow 5" o:spid="_x0000_s1026" type="#_x0000_t13" style="position:absolute;margin-left:96.35pt;margin-top:40.1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cdgIAAEA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 w:rsidRPr="004F0F74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Payment by Cheque and Postal Order only.   To be made payable to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299D" w:rsidRDefault="006C299D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  <w:p w:rsidR="006C299D" w:rsidRPr="004F0F74" w:rsidRDefault="006C299D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br/>
            </w:r>
            <w:r w:rsidR="00737177">
              <w:rPr>
                <w:rFonts w:ascii="Arial" w:hAnsi="Arial" w:cs="Arial"/>
                <w:b/>
                <w:color w:val="FF0000"/>
                <w:sz w:val="28"/>
                <w:szCs w:val="28"/>
              </w:rPr>
              <w:t>The Police &amp; CC for South Wales</w:t>
            </w:r>
          </w:p>
          <w:p w:rsidR="006C299D" w:rsidRPr="00DB5F92" w:rsidRDefault="006C299D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6C299D" w:rsidRPr="00DB5F92" w:rsidTr="00A53BAB">
        <w:trPr>
          <w:trHeight w:val="889"/>
        </w:trPr>
        <w:tc>
          <w:tcPr>
            <w:tcW w:w="4106" w:type="dxa"/>
            <w:shd w:val="clear" w:color="auto" w:fill="auto"/>
          </w:tcPr>
          <w:p w:rsidR="006C299D" w:rsidRPr="00C36292" w:rsidRDefault="006C299D" w:rsidP="00A53BAB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0A219A" wp14:editId="25B7F4FA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947FE" id="Right Arrow 6" o:spid="_x0000_s1026" type="#_x0000_t13" style="position:absolute;margin-left:96.35pt;margin-top:32.6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299D" w:rsidRPr="00DB5F92" w:rsidRDefault="006C299D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</w: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Firearms Licensing, Data Management &amp; Disclosure Unit, Police Headquarters, </w:t>
            </w:r>
            <w:proofErr w:type="spellStart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Cowbridge</w:t>
            </w:r>
            <w:proofErr w:type="spellEnd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 Road, Bridgend. CF31 3SU</w:t>
            </w:r>
          </w:p>
        </w:tc>
      </w:tr>
    </w:tbl>
    <w:p w:rsidR="006C299D" w:rsidRDefault="006C299D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2410"/>
      </w:tblGrid>
      <w:tr w:rsidR="00A468D0" w:rsidRPr="00326D53" w:rsidTr="00381178">
        <w:trPr>
          <w:trHeight w:val="482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A468D0" w:rsidRPr="00326D53" w:rsidRDefault="00A468D0" w:rsidP="00A53BAB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>REGISTERED FIREARMS DEALERS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468D0" w:rsidRPr="00326D53" w:rsidRDefault="00A468D0" w:rsidP="00A53BAB">
            <w:pPr>
              <w:pStyle w:val="Default"/>
              <w:jc w:val="center"/>
              <w:rPr>
                <w:b/>
                <w:color w:val="0000FF"/>
                <w:sz w:val="32"/>
                <w:szCs w:val="20"/>
                <w:u w:val="single"/>
              </w:rPr>
            </w:pPr>
            <w:r w:rsidRPr="00326D53">
              <w:rPr>
                <w:b/>
                <w:color w:val="0000FF"/>
                <w:sz w:val="32"/>
                <w:szCs w:val="27"/>
                <w:u w:val="single"/>
              </w:rPr>
              <w:t>COST</w:t>
            </w:r>
          </w:p>
        </w:tc>
      </w:tr>
      <w:tr w:rsidR="00A468D0" w:rsidRPr="006C299D" w:rsidTr="00381178">
        <w:trPr>
          <w:trHeight w:val="633"/>
        </w:trPr>
        <w:tc>
          <w:tcPr>
            <w:tcW w:w="6805" w:type="dxa"/>
            <w:gridSpan w:val="2"/>
            <w:shd w:val="clear" w:color="auto" w:fill="FFFFFF" w:themeFill="background1"/>
          </w:tcPr>
          <w:p w:rsidR="00A468D0" w:rsidRPr="00A468D0" w:rsidRDefault="00A468D0" w:rsidP="00A53BAB">
            <w:pPr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A468D0">
              <w:rPr>
                <w:rFonts w:ascii="Arial" w:hAnsi="Arial" w:cs="Arial"/>
                <w:color w:val="222222"/>
                <w:sz w:val="27"/>
                <w:szCs w:val="27"/>
              </w:rPr>
              <w:t>Initial registration of a firearms dealer</w:t>
            </w:r>
          </w:p>
        </w:tc>
        <w:tc>
          <w:tcPr>
            <w:tcW w:w="2410" w:type="dxa"/>
            <w:shd w:val="clear" w:color="auto" w:fill="FFFFFF" w:themeFill="background1"/>
          </w:tcPr>
          <w:p w:rsidR="00A468D0" w:rsidRPr="006C299D" w:rsidRDefault="00A468D0" w:rsidP="00A53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£200</w:t>
            </w:r>
          </w:p>
        </w:tc>
      </w:tr>
      <w:tr w:rsidR="00A468D0" w:rsidRPr="00326D53" w:rsidTr="00381178">
        <w:trPr>
          <w:trHeight w:val="595"/>
        </w:trPr>
        <w:tc>
          <w:tcPr>
            <w:tcW w:w="6805" w:type="dxa"/>
            <w:gridSpan w:val="2"/>
            <w:shd w:val="clear" w:color="auto" w:fill="auto"/>
          </w:tcPr>
          <w:p w:rsidR="00A468D0" w:rsidRPr="00A468D0" w:rsidRDefault="00A468D0" w:rsidP="00A53BAB">
            <w:pPr>
              <w:pStyle w:val="Default"/>
              <w:rPr>
                <w:color w:val="FF0000"/>
                <w:sz w:val="27"/>
                <w:szCs w:val="27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Renewal of registration</w:t>
            </w:r>
          </w:p>
        </w:tc>
        <w:tc>
          <w:tcPr>
            <w:tcW w:w="2410" w:type="dxa"/>
            <w:shd w:val="clear" w:color="auto" w:fill="auto"/>
          </w:tcPr>
          <w:p w:rsidR="00A468D0" w:rsidRPr="00326D53" w:rsidRDefault="00A468D0" w:rsidP="00A46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£200</w:t>
            </w:r>
          </w:p>
        </w:tc>
      </w:tr>
      <w:tr w:rsidR="00A468D0" w:rsidRPr="00326D53" w:rsidTr="00381178">
        <w:trPr>
          <w:trHeight w:val="595"/>
        </w:trPr>
        <w:tc>
          <w:tcPr>
            <w:tcW w:w="6805" w:type="dxa"/>
            <w:gridSpan w:val="2"/>
            <w:shd w:val="clear" w:color="auto" w:fill="auto"/>
          </w:tcPr>
          <w:p w:rsidR="00A468D0" w:rsidRPr="00A468D0" w:rsidRDefault="00A468D0" w:rsidP="00A53BAB">
            <w:pPr>
              <w:pStyle w:val="Default"/>
              <w:rPr>
                <w:rFonts w:eastAsia="Times New Roman"/>
                <w:color w:val="222222"/>
                <w:sz w:val="27"/>
                <w:szCs w:val="27"/>
                <w:lang w:eastAsia="en-GB"/>
              </w:rPr>
            </w:pPr>
            <w:r w:rsidRPr="00A468D0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Dealers registering in other force areas specifically to trade at game fairs or similar events</w:t>
            </w:r>
          </w:p>
        </w:tc>
        <w:tc>
          <w:tcPr>
            <w:tcW w:w="2410" w:type="dxa"/>
            <w:shd w:val="clear" w:color="auto" w:fill="auto"/>
          </w:tcPr>
          <w:p w:rsidR="00A468D0" w:rsidRPr="00326D53" w:rsidRDefault="00A468D0" w:rsidP="00A46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£13</w:t>
            </w:r>
          </w:p>
        </w:tc>
      </w:tr>
      <w:tr w:rsidR="00A468D0" w:rsidRPr="00DB5F92" w:rsidTr="00381178">
        <w:trPr>
          <w:trHeight w:val="1611"/>
        </w:trPr>
        <w:tc>
          <w:tcPr>
            <w:tcW w:w="4395" w:type="dxa"/>
            <w:shd w:val="clear" w:color="auto" w:fill="auto"/>
          </w:tcPr>
          <w:p w:rsidR="00A468D0" w:rsidRPr="004F0F74" w:rsidRDefault="00A468D0" w:rsidP="00A53BAB">
            <w:pPr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4F0F74">
              <w:rPr>
                <w:rFonts w:ascii="Arial" w:hAnsi="Arial" w:cs="Arial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27EAE9" wp14:editId="726BAE5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509905</wp:posOffset>
                      </wp:positionV>
                      <wp:extent cx="978408" cy="484632"/>
                      <wp:effectExtent l="0" t="19050" r="31750" b="2984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2C5DF" id="Right Arrow 7" o:spid="_x0000_s1026" type="#_x0000_t13" style="position:absolute;margin-left:96.35pt;margin-top:40.15pt;width:77.05pt;height:3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 w:rsidRPr="004F0F74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Payment by Cheque and Postal Order only.   To be made payable to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468D0" w:rsidRDefault="00A468D0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  <w:p w:rsidR="00A468D0" w:rsidRPr="004F0F74" w:rsidRDefault="00A468D0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br/>
            </w:r>
            <w:r w:rsidR="00737177">
              <w:rPr>
                <w:rFonts w:ascii="Arial" w:hAnsi="Arial" w:cs="Arial"/>
                <w:b/>
                <w:color w:val="FF0000"/>
                <w:sz w:val="28"/>
                <w:szCs w:val="28"/>
              </w:rPr>
              <w:t>The Police &amp; CC for South Wales</w:t>
            </w:r>
          </w:p>
          <w:p w:rsidR="00A468D0" w:rsidRPr="00DB5F92" w:rsidRDefault="00A468D0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A468D0" w:rsidRPr="00DB5F92" w:rsidTr="00381178">
        <w:trPr>
          <w:trHeight w:val="889"/>
        </w:trPr>
        <w:tc>
          <w:tcPr>
            <w:tcW w:w="4395" w:type="dxa"/>
            <w:shd w:val="clear" w:color="auto" w:fill="auto"/>
          </w:tcPr>
          <w:p w:rsidR="00A468D0" w:rsidRPr="00C36292" w:rsidRDefault="00A468D0" w:rsidP="00A53BAB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8D9DED" wp14:editId="07F078A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B178D" id="Right Arrow 8" o:spid="_x0000_s1026" type="#_x0000_t13" style="position:absolute;margin-left:96.35pt;margin-top:32.65pt;width:77.05pt;height: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7cdgIAAEAFAAAOAAAAZHJzL2Uyb0RvYy54bWysVFFP2zAQfp+0/2D5fSTtCis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468D0" w:rsidRPr="00DB5F92" w:rsidRDefault="00A468D0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</w: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Firearms Licensing, Data Management &amp; Disclosure Unit, Police Headquarters, </w:t>
            </w:r>
            <w:proofErr w:type="spellStart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Cowbridge</w:t>
            </w:r>
            <w:proofErr w:type="spellEnd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 Road, Bridgend. CF31 3SU</w:t>
            </w:r>
          </w:p>
        </w:tc>
      </w:tr>
    </w:tbl>
    <w:p w:rsidR="00A468D0" w:rsidRDefault="00A468D0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2410"/>
      </w:tblGrid>
      <w:tr w:rsidR="00381178" w:rsidRPr="00326D53" w:rsidTr="00A53BAB">
        <w:trPr>
          <w:trHeight w:val="482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81178" w:rsidRPr="00326D53" w:rsidRDefault="00381178" w:rsidP="00A53BAB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28"/>
                <w:u w:val="single"/>
              </w:rPr>
              <w:t>VISITORS PERMIT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81178" w:rsidRPr="00326D53" w:rsidRDefault="00381178" w:rsidP="00A53BAB">
            <w:pPr>
              <w:pStyle w:val="Default"/>
              <w:jc w:val="center"/>
              <w:rPr>
                <w:b/>
                <w:color w:val="0000FF"/>
                <w:sz w:val="32"/>
                <w:szCs w:val="20"/>
                <w:u w:val="single"/>
              </w:rPr>
            </w:pPr>
            <w:r w:rsidRPr="00326D53">
              <w:rPr>
                <w:b/>
                <w:color w:val="0000FF"/>
                <w:sz w:val="32"/>
                <w:szCs w:val="27"/>
                <w:u w:val="single"/>
              </w:rPr>
              <w:t>COST</w:t>
            </w:r>
          </w:p>
        </w:tc>
      </w:tr>
      <w:tr w:rsidR="00381178" w:rsidRPr="006C299D" w:rsidTr="00A53BAB">
        <w:trPr>
          <w:trHeight w:val="633"/>
        </w:trPr>
        <w:tc>
          <w:tcPr>
            <w:tcW w:w="6805" w:type="dxa"/>
            <w:gridSpan w:val="2"/>
            <w:shd w:val="clear" w:color="auto" w:fill="FFFFFF" w:themeFill="background1"/>
          </w:tcPr>
          <w:p w:rsidR="00381178" w:rsidRPr="00381178" w:rsidRDefault="00381178" w:rsidP="00A53BAB">
            <w:pPr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381178">
              <w:rPr>
                <w:rFonts w:ascii="Arial" w:hAnsi="Arial" w:cs="Arial"/>
                <w:color w:val="222222"/>
                <w:sz w:val="27"/>
                <w:szCs w:val="27"/>
              </w:rPr>
              <w:t>Visitors firearm &amp; shot gun permit</w:t>
            </w:r>
          </w:p>
        </w:tc>
        <w:tc>
          <w:tcPr>
            <w:tcW w:w="2410" w:type="dxa"/>
            <w:shd w:val="clear" w:color="auto" w:fill="FFFFFF" w:themeFill="background1"/>
          </w:tcPr>
          <w:p w:rsidR="00381178" w:rsidRPr="006C299D" w:rsidRDefault="00381178" w:rsidP="00A53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</w:tr>
      <w:tr w:rsidR="00381178" w:rsidRPr="00326D53" w:rsidTr="00A53BAB">
        <w:trPr>
          <w:trHeight w:val="595"/>
        </w:trPr>
        <w:tc>
          <w:tcPr>
            <w:tcW w:w="6805" w:type="dxa"/>
            <w:gridSpan w:val="2"/>
            <w:shd w:val="clear" w:color="auto" w:fill="auto"/>
          </w:tcPr>
          <w:p w:rsidR="00381178" w:rsidRPr="00381178" w:rsidRDefault="00381178" w:rsidP="00A53BAB">
            <w:pPr>
              <w:pStyle w:val="Default"/>
              <w:rPr>
                <w:color w:val="FF0000"/>
                <w:sz w:val="27"/>
                <w:szCs w:val="27"/>
              </w:rPr>
            </w:pPr>
            <w:r w:rsidRPr="00381178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Group Visitors firearm &amp; shot gu</w:t>
            </w:r>
            <w:r w:rsidR="00E2009F">
              <w:rPr>
                <w:rFonts w:eastAsia="Times New Roman"/>
                <w:color w:val="222222"/>
                <w:sz w:val="27"/>
                <w:szCs w:val="27"/>
                <w:lang w:eastAsia="en-GB"/>
              </w:rPr>
              <w:t>n permit (6 or more applicants)</w:t>
            </w:r>
          </w:p>
        </w:tc>
        <w:tc>
          <w:tcPr>
            <w:tcW w:w="2410" w:type="dxa"/>
            <w:shd w:val="clear" w:color="auto" w:fill="auto"/>
          </w:tcPr>
          <w:p w:rsidR="00381178" w:rsidRPr="00326D53" w:rsidRDefault="00381178" w:rsidP="00A53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£100</w:t>
            </w:r>
          </w:p>
        </w:tc>
      </w:tr>
      <w:tr w:rsidR="00381178" w:rsidRPr="00DB5F92" w:rsidTr="00A53BAB">
        <w:trPr>
          <w:trHeight w:val="1611"/>
        </w:trPr>
        <w:tc>
          <w:tcPr>
            <w:tcW w:w="4395" w:type="dxa"/>
            <w:shd w:val="clear" w:color="auto" w:fill="auto"/>
          </w:tcPr>
          <w:p w:rsidR="00381178" w:rsidRPr="004F0F74" w:rsidRDefault="00381178" w:rsidP="00A53BAB">
            <w:pPr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4F0F74">
              <w:rPr>
                <w:rFonts w:ascii="Arial" w:hAnsi="Arial" w:cs="Arial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A6293B" wp14:editId="3B886F3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509905</wp:posOffset>
                      </wp:positionV>
                      <wp:extent cx="978408" cy="484632"/>
                      <wp:effectExtent l="0" t="19050" r="31750" b="2984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C2157" id="Right Arrow 9" o:spid="_x0000_s1026" type="#_x0000_t13" style="position:absolute;margin-left:96.35pt;margin-top:40.15pt;width:77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" adj="16250" fillcolor="#5b9bd5 [3204]" strokecolor="#1f4d78 [1604]" strokeweight="1pt"/>
                  </w:pict>
                </mc:Fallback>
              </mc:AlternateContent>
            </w:r>
            <w:r w:rsidRPr="004F0F74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Payment by Cheque and Postal Order only.   To be made payable to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1178" w:rsidRDefault="00381178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  <w:p w:rsidR="00381178" w:rsidRPr="004F0F74" w:rsidRDefault="00381178" w:rsidP="00A53BA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br/>
            </w:r>
            <w:r w:rsidRPr="004F0F7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The Police &amp; </w:t>
            </w:r>
            <w:r w:rsidR="00737177">
              <w:rPr>
                <w:rFonts w:ascii="Arial" w:hAnsi="Arial" w:cs="Arial"/>
                <w:b/>
                <w:color w:val="FF0000"/>
                <w:sz w:val="28"/>
                <w:szCs w:val="28"/>
              </w:rPr>
              <w:t>CC for South Wales</w:t>
            </w:r>
          </w:p>
          <w:p w:rsidR="00381178" w:rsidRPr="00DB5F92" w:rsidRDefault="00381178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381178" w:rsidRPr="00DB5F92" w:rsidTr="00A53BAB">
        <w:trPr>
          <w:trHeight w:val="889"/>
        </w:trPr>
        <w:tc>
          <w:tcPr>
            <w:tcW w:w="4395" w:type="dxa"/>
            <w:shd w:val="clear" w:color="auto" w:fill="auto"/>
          </w:tcPr>
          <w:p w:rsidR="00381178" w:rsidRPr="00C36292" w:rsidRDefault="00381178" w:rsidP="00A53BAB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0307B" wp14:editId="79F0CDC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9AE96" id="Right Arrow 10" o:spid="_x0000_s1026" type="#_x0000_t13" style="position:absolute;margin-left:96.35pt;margin-top:32.65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vTdwIAAEI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1178" w:rsidRPr="00DB5F92" w:rsidRDefault="00381178" w:rsidP="00A53BAB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</w: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Firearms Licensing, Data Management &amp; Disclosure Unit, Police Headquarters, </w:t>
            </w:r>
            <w:proofErr w:type="spellStart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Cowbridge</w:t>
            </w:r>
            <w:proofErr w:type="spellEnd"/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 Road, Bridgend. CF31 3SU</w:t>
            </w:r>
          </w:p>
        </w:tc>
      </w:tr>
    </w:tbl>
    <w:p w:rsidR="00381178" w:rsidRDefault="00381178" w:rsidP="00381178">
      <w:pPr>
        <w:jc w:val="center"/>
        <w:rPr>
          <w:rFonts w:ascii="Arial" w:hAnsi="Arial" w:cs="Arial"/>
          <w:b/>
          <w:u w:val="single"/>
        </w:rPr>
      </w:pPr>
    </w:p>
    <w:p w:rsidR="00381178" w:rsidRDefault="00381178" w:rsidP="00E97BD9">
      <w:pPr>
        <w:jc w:val="center"/>
        <w:rPr>
          <w:rFonts w:ascii="Arial" w:hAnsi="Arial" w:cs="Arial"/>
          <w:b/>
          <w:u w:val="single"/>
        </w:rPr>
      </w:pPr>
    </w:p>
    <w:sectPr w:rsidR="00381178" w:rsidSect="000E0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7" w:rsidRDefault="00D31F17" w:rsidP="007672FC">
      <w:r>
        <w:separator/>
      </w:r>
    </w:p>
  </w:endnote>
  <w:endnote w:type="continuationSeparator" w:id="0">
    <w:p w:rsidR="00D31F17" w:rsidRDefault="00D31F17" w:rsidP="007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Footer"/>
      <w:jc w:val="center"/>
      <w:rPr>
        <w:rFonts w:ascii="Calibri" w:hAnsi="Calibri"/>
        <w:b/>
        <w:color w:val="FF0000"/>
      </w:rPr>
    </w:pPr>
    <w:bookmarkStart w:id="3" w:name="aliashGPMSTagging1FooterEvenPages"/>
    <w:r>
      <w:rPr>
        <w:rFonts w:ascii="Calibri" w:hAnsi="Calibri"/>
        <w:b/>
        <w:color w:val="FF0000"/>
      </w:rPr>
      <w:t>RESTRICTED</w:t>
    </w:r>
  </w:p>
  <w:bookmarkEnd w:id="3"/>
  <w:p w:rsidR="003568AA" w:rsidRDefault="00356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Footer"/>
      <w:jc w:val="center"/>
      <w:rPr>
        <w:rFonts w:ascii="Calibri" w:hAnsi="Calibri"/>
        <w:b/>
        <w:color w:val="FF0000"/>
      </w:rPr>
    </w:pPr>
    <w:bookmarkStart w:id="4" w:name="aliashGPMSTagging1FooterPrimary"/>
    <w:r>
      <w:rPr>
        <w:rFonts w:ascii="Calibri" w:hAnsi="Calibri"/>
        <w:b/>
        <w:color w:val="FF0000"/>
      </w:rPr>
      <w:t>RESTRICTED</w:t>
    </w:r>
  </w:p>
  <w:bookmarkEnd w:id="4"/>
  <w:p w:rsidR="003568AA" w:rsidRDefault="00356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Footer"/>
      <w:jc w:val="center"/>
      <w:rPr>
        <w:rFonts w:ascii="Calibri" w:hAnsi="Calibri"/>
        <w:b/>
        <w:color w:val="FF0000"/>
      </w:rPr>
    </w:pPr>
    <w:bookmarkStart w:id="6" w:name="aliashGPMSTagging1FooterFirstPage"/>
    <w:r>
      <w:rPr>
        <w:rFonts w:ascii="Calibri" w:hAnsi="Calibri"/>
        <w:b/>
        <w:color w:val="FF0000"/>
      </w:rPr>
      <w:t>RESTRICTED</w:t>
    </w:r>
  </w:p>
  <w:bookmarkEnd w:id="6"/>
  <w:p w:rsidR="003568AA" w:rsidRDefault="00356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7" w:rsidRDefault="00D31F17" w:rsidP="007672FC">
      <w:r>
        <w:separator/>
      </w:r>
    </w:p>
  </w:footnote>
  <w:footnote w:type="continuationSeparator" w:id="0">
    <w:p w:rsidR="00D31F17" w:rsidRDefault="00D31F17" w:rsidP="0076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Header"/>
      <w:jc w:val="center"/>
      <w:rPr>
        <w:rFonts w:ascii="Calibri" w:hAnsi="Calibri"/>
        <w:b/>
        <w:color w:val="FF0000"/>
      </w:rPr>
    </w:pPr>
    <w:bookmarkStart w:id="1" w:name="aliashGPMSTagging1HeaderEvenPages"/>
    <w:r>
      <w:rPr>
        <w:rFonts w:ascii="Calibri" w:hAnsi="Calibri"/>
        <w:b/>
        <w:color w:val="FF0000"/>
      </w:rPr>
      <w:t>RESTRICTED</w:t>
    </w:r>
  </w:p>
  <w:bookmarkEnd w:id="1"/>
  <w:p w:rsidR="003568AA" w:rsidRDefault="00356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Header"/>
      <w:jc w:val="center"/>
      <w:rPr>
        <w:rFonts w:ascii="Calibri" w:hAnsi="Calibri"/>
        <w:b/>
        <w:color w:val="FF0000"/>
      </w:rPr>
    </w:pPr>
    <w:bookmarkStart w:id="2" w:name="aliashGPMSTagging1HeaderPrimary"/>
    <w:r>
      <w:rPr>
        <w:rFonts w:ascii="Calibri" w:hAnsi="Calibri"/>
        <w:b/>
        <w:color w:val="FF0000"/>
      </w:rPr>
      <w:t>RESTRICTED</w:t>
    </w:r>
  </w:p>
  <w:bookmarkEnd w:id="2"/>
  <w:p w:rsidR="003568AA" w:rsidRDefault="00356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A" w:rsidRDefault="00737177" w:rsidP="00737177">
    <w:pPr>
      <w:pStyle w:val="Header"/>
      <w:jc w:val="center"/>
      <w:rPr>
        <w:rFonts w:ascii="Calibri" w:hAnsi="Calibri"/>
        <w:b/>
        <w:color w:val="FF0000"/>
      </w:rPr>
    </w:pPr>
    <w:bookmarkStart w:id="5" w:name="aliashGPMSTagging1HeaderFirstPage"/>
    <w:r>
      <w:rPr>
        <w:rFonts w:ascii="Calibri" w:hAnsi="Calibri"/>
        <w:b/>
        <w:color w:val="FF0000"/>
      </w:rPr>
      <w:t>RESTRICTED</w:t>
    </w:r>
  </w:p>
  <w:bookmarkEnd w:id="5"/>
  <w:p w:rsidR="003568AA" w:rsidRDefault="00356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B4"/>
    <w:multiLevelType w:val="hybridMultilevel"/>
    <w:tmpl w:val="CEC4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FF9"/>
    <w:multiLevelType w:val="hybridMultilevel"/>
    <w:tmpl w:val="D69C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0"/>
    <w:rsid w:val="00072B92"/>
    <w:rsid w:val="000A19BB"/>
    <w:rsid w:val="000E0F00"/>
    <w:rsid w:val="001559BF"/>
    <w:rsid w:val="0017752A"/>
    <w:rsid w:val="001E0FE8"/>
    <w:rsid w:val="002431A1"/>
    <w:rsid w:val="00253374"/>
    <w:rsid w:val="00271B38"/>
    <w:rsid w:val="002C2A98"/>
    <w:rsid w:val="00326D53"/>
    <w:rsid w:val="003510C4"/>
    <w:rsid w:val="003568AA"/>
    <w:rsid w:val="00381178"/>
    <w:rsid w:val="003D66F0"/>
    <w:rsid w:val="0041458A"/>
    <w:rsid w:val="00427748"/>
    <w:rsid w:val="00443D3E"/>
    <w:rsid w:val="004A11C0"/>
    <w:rsid w:val="004F0F74"/>
    <w:rsid w:val="0053486A"/>
    <w:rsid w:val="006C299D"/>
    <w:rsid w:val="006D7B91"/>
    <w:rsid w:val="00726609"/>
    <w:rsid w:val="00737177"/>
    <w:rsid w:val="00737447"/>
    <w:rsid w:val="007672FC"/>
    <w:rsid w:val="0077764F"/>
    <w:rsid w:val="007B650C"/>
    <w:rsid w:val="008A3EA6"/>
    <w:rsid w:val="008D03D1"/>
    <w:rsid w:val="00A3560A"/>
    <w:rsid w:val="00A468D0"/>
    <w:rsid w:val="00B2156A"/>
    <w:rsid w:val="00B31DD5"/>
    <w:rsid w:val="00B76827"/>
    <w:rsid w:val="00BE29B0"/>
    <w:rsid w:val="00C231A1"/>
    <w:rsid w:val="00C36292"/>
    <w:rsid w:val="00C92412"/>
    <w:rsid w:val="00CD7078"/>
    <w:rsid w:val="00CE435D"/>
    <w:rsid w:val="00D31F17"/>
    <w:rsid w:val="00D440A8"/>
    <w:rsid w:val="00D63774"/>
    <w:rsid w:val="00D87A56"/>
    <w:rsid w:val="00DB5F92"/>
    <w:rsid w:val="00E2009F"/>
    <w:rsid w:val="00E21845"/>
    <w:rsid w:val="00E73B9C"/>
    <w:rsid w:val="00E97BD9"/>
    <w:rsid w:val="00EA2258"/>
    <w:rsid w:val="00F120C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F79364-CD0F-4642-A2EF-DCBDE14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7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2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A1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6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Willicombe,Ross swp52075</dc:creator>
  <cp:keywords/>
  <dc:description/>
  <cp:lastModifiedBy>Harris,Carly swp55971</cp:lastModifiedBy>
  <cp:revision>2</cp:revision>
  <cp:lastPrinted>2016-12-19T12:41:00Z</cp:lastPrinted>
  <dcterms:created xsi:type="dcterms:W3CDTF">2016-12-20T11:54:00Z</dcterms:created>
  <dcterms:modified xsi:type="dcterms:W3CDTF">2016-12-20T11:54:00Z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1896700a-0c34-47af-b8d5-dbb467df2684</vt:lpwstr>
  </property>
  <property fmtid="{D5CDD505-2E9C-101B-9397-08002B2CF9AE}" pid="3" name="SWPIL">
    <vt:lpwstr>RESTRICTED</vt:lpwstr>
  </property>
  <property fmtid="{D5CDD505-2E9C-101B-9397-08002B2CF9AE}" pid="4" name="SWPVNV">
    <vt:lpwstr>Visual Mark</vt:lpwstr>
  </property>
</Properties>
</file>