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A" w:rsidRDefault="00CB0F9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cy-GB"/>
        </w:rPr>
        <w:t>HEDDLU DE CYMRU</w:t>
      </w:r>
    </w:p>
    <w:p w:rsidR="00F1082A" w:rsidRDefault="00F222A0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28193C">
        <w:tc>
          <w:tcPr>
            <w:tcW w:w="6498" w:type="dxa"/>
            <w:tcBorders>
              <w:top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ASESU RISG: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Swyddogion ar Batrôl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1" w:type="dxa"/>
            <w:tcBorders>
              <w:top w:val="single" w:sz="12" w:space="0" w:color="auto"/>
              <w:left w:val="nil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LLEOLIAD: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Yr heddlu cyfan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>CYFEIRNOD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SRG 48/11</w:t>
            </w:r>
          </w:p>
        </w:tc>
      </w:tr>
      <w:tr w:rsidR="0028193C">
        <w:tc>
          <w:tcPr>
            <w:tcW w:w="6498" w:type="dxa"/>
            <w:tcBorders>
              <w:bottom w:val="single" w:sz="12" w:space="0" w:color="auto"/>
            </w:tcBorders>
          </w:tcPr>
          <w:p w:rsidR="00F1082A" w:rsidRDefault="00F222A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1" w:type="dxa"/>
            <w:tcBorders>
              <w:left w:val="nil"/>
              <w:bottom w:val="single" w:sz="12" w:space="0" w:color="auto"/>
            </w:tcBorders>
          </w:tcPr>
          <w:p w:rsidR="00F1082A" w:rsidRDefault="00F222A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1082A" w:rsidRDefault="00F222A0">
      <w:pPr>
        <w:rPr>
          <w:rFonts w:ascii="Arial" w:hAnsi="Arial" w:cs="Arial"/>
          <w:sz w:val="20"/>
        </w:rPr>
      </w:pPr>
    </w:p>
    <w:p w:rsidR="00F1082A" w:rsidRDefault="00F222A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28193C">
        <w:tc>
          <w:tcPr>
            <w:tcW w:w="649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CWBLHAWYD GAN: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P.C. 1955 S. Gorwill</w:t>
            </w:r>
          </w:p>
          <w:p w:rsidR="00F1082A" w:rsidRDefault="00F222A0">
            <w:pPr>
              <w:rPr>
                <w:rFonts w:ascii="Arial" w:hAnsi="Arial" w:cs="Arial"/>
                <w:color w:val="0000FF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>DYDDIAD CWBLHAU:</w:t>
            </w: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            </w:t>
            </w: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  DYDDIAD ADOLYGU:</w:t>
            </w: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b w:val="0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>ASESIADAU RISG PERTHNASOL ERAILL: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Asesiad risg beicio APHSA</w:t>
            </w:r>
          </w:p>
        </w:tc>
      </w:tr>
    </w:tbl>
    <w:p w:rsidR="00F1082A" w:rsidRDefault="00F222A0">
      <w:pPr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73"/>
        <w:gridCol w:w="1121"/>
        <w:gridCol w:w="4428"/>
        <w:gridCol w:w="850"/>
        <w:gridCol w:w="851"/>
        <w:gridCol w:w="1701"/>
      </w:tblGrid>
      <w:tr w:rsidR="0028193C" w:rsidTr="00CB0F94">
        <w:tc>
          <w:tcPr>
            <w:tcW w:w="2694" w:type="dxa"/>
            <w:gridSpan w:val="2"/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Gweithgarwch Gwaith</w:t>
            </w:r>
          </w:p>
        </w:tc>
        <w:tc>
          <w:tcPr>
            <w:tcW w:w="2673" w:type="dxa"/>
            <w:tcBorders>
              <w:bottom w:val="nil"/>
            </w:tcBorders>
          </w:tcPr>
          <w:p w:rsidR="00F1082A" w:rsidRDefault="00F222A0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F1082A" w:rsidRDefault="00F222A0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Camau Pellach Gofynnol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ind w:hanging="142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Rhif</w:t>
            </w:r>
          </w:p>
          <w:p w:rsidR="00F1082A" w:rsidRDefault="00CB0F94">
            <w:pPr>
              <w:ind w:hanging="142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Cyf</w:t>
            </w:r>
          </w:p>
        </w:tc>
        <w:tc>
          <w:tcPr>
            <w:tcW w:w="2126" w:type="dxa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Disgrifiad</w:t>
            </w:r>
          </w:p>
        </w:tc>
        <w:tc>
          <w:tcPr>
            <w:tcW w:w="2673" w:type="dxa"/>
            <w:tcBorders>
              <w:top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Waith</w:t>
            </w:r>
          </w:p>
        </w:tc>
        <w:tc>
          <w:tcPr>
            <w:tcW w:w="851" w:type="dxa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Unigolyn sy'n gyfrifol</w:t>
            </w:r>
          </w:p>
        </w:tc>
      </w:tr>
      <w:tr w:rsidR="0028193C" w:rsidTr="00CB0F94">
        <w:trPr>
          <w:trHeight w:val="1243"/>
        </w:trPr>
        <w:tc>
          <w:tcPr>
            <w:tcW w:w="568" w:type="dxa"/>
          </w:tcPr>
          <w:p w:rsidR="00F1082A" w:rsidRDefault="00CB0F94">
            <w:pPr>
              <w:ind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1</w:t>
            </w:r>
          </w:p>
        </w:tc>
        <w:tc>
          <w:tcPr>
            <w:tcW w:w="2126" w:type="dxa"/>
          </w:tcPr>
          <w:p w:rsidR="00F1082A" w:rsidRDefault="00CB0F94">
            <w:pPr>
              <w:spacing w:line="274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Paratoi ar gyfer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Patrôl</w:t>
            </w:r>
          </w:p>
          <w:p w:rsidR="00F1082A" w:rsidRDefault="00F222A0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i'r swyddog oherwydd briffio annigonol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14"/>
              </w:numPr>
              <w:spacing w:before="20" w:line="274" w:lineRule="atLeast"/>
              <w:ind w:right="2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risgiau tebygol i ddiogelwch swyddogion yn cynnwys risgiau corfforol y llwybr,</w:t>
            </w:r>
          </w:p>
          <w:p w:rsidR="00F1082A" w:rsidRDefault="00CB0F94">
            <w:pPr>
              <w:numPr>
                <w:ilvl w:val="0"/>
                <w:numId w:val="14"/>
              </w:numPr>
              <w:spacing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Patrymau patrôl, cudd-wybodaeth sydd ar gael, dangosyddion troseddau, tywydd, adeg o'r</w:t>
            </w:r>
          </w:p>
          <w:p w:rsidR="00F1082A" w:rsidRDefault="00CB0F94">
            <w:pPr>
              <w:spacing w:line="27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dydd, ffactorau tymhorol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21" w:line="276" w:lineRule="atLeast"/>
              <w:ind w:right="3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yr holl wybodaeth berthnasol sydd ar gael ei throsglwyddo i swyddogion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13" w:line="235" w:lineRule="auto"/>
              <w:ind w:righ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argaeledd adnoddau ychwanegol wrth drefnu swyddogion gan ystyried gwybodaeth/ cudd-wybodaeth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18" w:line="235" w:lineRule="auto"/>
              <w:ind w:right="90"/>
              <w:rPr>
                <w:rFonts w:ascii="Arial" w:hAnsi="Arial" w:cs="Arial"/>
                <w:spacing w:val="42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yr angen am gyfarpar diogelu personol yn unol â'r amodau a ddisgwylir ar batrôl a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sicrhau ei fod ar gael yn hawdd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21" w:line="276" w:lineRule="atLeast"/>
              <w:ind w:right="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Swyddogion i hunanddatgan eu bod yn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ffit ar gyfer eu gwaith/rôl bresennol a sicrhau bod y sefydliad yn ymwybodol o unrhyw salwch neu nam(au) ar eu gallu i weithredu. Mae'n rhaid i swyddogion sicrhau eu bod wedi cael yr imiwneiddiadau priodol yn unol â pholisi'r Heddlu/yr Uned Iechyd Galwedigaethol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21" w:line="276" w:lineRule="atLeast"/>
              <w:ind w:right="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yr Heddlu gymryd cyfrifoldeb am eu diogelwch eu hunain drwy ofyn cwestiynau a chyfrannu gwybodaeth yn ystod sesiynau briffio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Briffio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34" w:right="336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Trefnu      swyddog     amhriodol</w:t>
            </w:r>
          </w:p>
        </w:tc>
        <w:tc>
          <w:tcPr>
            <w:tcW w:w="2673" w:type="dxa"/>
          </w:tcPr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 oherwydd bod gwybodaeth wedi'i lledaenu mewn modd annigonol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17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Dewis swyddog priodol</w:t>
            </w:r>
          </w:p>
          <w:p w:rsidR="00F1082A" w:rsidRDefault="00CB0F94">
            <w:pPr>
              <w:numPr>
                <w:ilvl w:val="0"/>
                <w:numId w:val="17"/>
              </w:numPr>
              <w:spacing w:before="19" w:line="276" w:lineRule="atLeast"/>
              <w:ind w:right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Sefyllfa i gael ei hasesu a swyddog i gael ei drefnu'n unol â hynny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4</w:t>
            </w:r>
          </w:p>
        </w:tc>
        <w:tc>
          <w:tcPr>
            <w:tcW w:w="2126" w:type="dxa"/>
          </w:tcPr>
          <w:p w:rsidR="00F1082A" w:rsidRDefault="00CB0F94">
            <w:pPr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Methiant y system gyfathrebu ar gyfer swyddogion sy'n gweithio ar eu pennau eu hunain</w:t>
            </w: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rPr>
                <w:sz w:val="20"/>
              </w:rPr>
            </w:pPr>
          </w:p>
          <w:p w:rsidR="00F1082A" w:rsidRDefault="00F222A0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spacing w:before="1" w:line="276" w:lineRule="atLeast"/>
              <w:ind w:left="102" w:right="45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Dod ar draws pethau annisgwyl a diffyg cymorth uniongyrchol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 oherwydd diffyg cyfathrebu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 oherwydd bod gwybodaeth wedi'i lledaenu mewn modd annigonol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1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Bod yn ymwybodol o'r lleoliad a'r ymrwymiad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21" w:line="274" w:lineRule="atLeas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Bod yn ymwybodol o fannau lle nad yw systemau cyfathrebu'n gweithio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4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fod yn ymwybodol o'u lleoliad bob amser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i gynnal cyswllt rheolaidd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21" w:line="274" w:lineRule="atLeast"/>
              <w:ind w:righ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Goruchwylwyr i ystyried rhoi cyfarpar ychwanegol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7" w:line="276" w:lineRule="atLeast"/>
              <w:ind w:righ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Olrhain / ymchwilio i unrhyw achos o golli cyswllt â swyddog/tîm Airwaves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Gweithdrefnau gweithio'n unigol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9" w:line="276" w:lineRule="atLeast"/>
              <w:ind w:right="10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Sicrhau y caiff batris Airwave eu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gwefru cyn mynd ar batrôl</w:t>
            </w:r>
          </w:p>
          <w:p w:rsidR="00F1082A" w:rsidRDefault="00F222A0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8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gwybodaeth newydd ei throsglwyddo i swyddogion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7" w:line="276" w:lineRule="atLeast"/>
              <w:ind w:right="4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gael eu hyfforddi i asesu sefyllfaoedd a phenderfynu lle y mae angen swyddogion ychwanegol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3" w:line="235" w:lineRule="auto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hysbysu'r rheolwr cyn mynd i sefyllfa a allai fod yn beryglus ac wrth adael lleoliad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21" w:line="276" w:lineRule="atLeast"/>
              <w:ind w:right="2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asesu sefyllfaoedd ar lawr gwlad a rhoi'r wybodaeth ddiweddaraf i'r Ystafell Gyfathrebu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32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Yr Ystafell Gyfathrebu i ledaenu'r wybodaeth ddiweddaraf i oruchwylwyr ac ati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32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Pob swyddog i gael hyfforddiant mewn Asesu Risg Dynamig</w:t>
            </w:r>
          </w:p>
          <w:p w:rsidR="00F1082A" w:rsidRDefault="00CB0F94">
            <w:pPr>
              <w:spacing w:line="274" w:lineRule="atLeast"/>
              <w:ind w:left="35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5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51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Salwch corfforol a straen oherwydd llymder a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phwysau gwaith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Swyddogion yn mynd yn sâl oherwydd profiadau neu ddyletswyddau llawn straen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12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 w:rsidP="00CB0F94">
            <w:pPr>
              <w:numPr>
                <w:ilvl w:val="0"/>
                <w:numId w:val="19"/>
              </w:numPr>
              <w:spacing w:before="17" w:line="276" w:lineRule="atLeast"/>
              <w:ind w:right="10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Unigolion i gael hyfforddiant ymwybyddiaeth mewn symptomau straen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3" w:line="235" w:lineRule="auto"/>
              <w:ind w:righ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Adroddiadau salwch ac absenoldeb i gael eu monitro er mwyn nodi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problemau iechyd datblygol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21" w:line="276" w:lineRule="atLeast"/>
              <w:ind w:right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Goruchwylwyr i fod yn ymwybodol o ofynion lles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3" w:line="235" w:lineRule="auto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oes angen, cynnig trefniadau cwnsela i swyddogion a'u teuluoedd.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cynnal sesiynau ôl-drafod ar gyfer digwyddiadau critigol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21" w:line="274" w:lineRule="atLeast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Monitro'r oriau a weithir yn unol â'r Rheoliadau Amser Gwaith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Rhaglen les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Seibiau rheolaidd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rPr>
          <w:trHeight w:val="1441"/>
        </w:trPr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6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3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Lefelau staffio annigonol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diffyg staff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0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risgiau tebygol i ddiogelwch.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3" w:line="276" w:lineRule="atLeast"/>
              <w:ind w:right="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cudd-wybodaeth droseddol ac ystadegau troseddau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Nodi/cyhoeddi lefelau staffio diogel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19" w:line="276" w:lineRule="atLeast"/>
              <w:ind w:right="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yr angen i drefnu swyddogion mewn parau neu grynoadau mwy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Dyblu criwiau os bydd cudd-wybodaeth yn nodi hynny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rPr>
          <w:trHeight w:val="1404"/>
        </w:trPr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7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yn codi o beryglon lleoliad penodol</w:t>
            </w: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Canol Trefi</w:t>
            </w: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Lleoliadau anghysbell</w:t>
            </w: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Safleoedd dŵr</w:t>
            </w: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Llinellau rheilffordd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Safleoedd Adeiladu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Safleoedd tirlenwi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Seilwaith ynni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Meysydd awyr ac ati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Pob safle a all fod dan fygythiad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oherwydd diffyg gwybodaeth leol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diffyg gwybodaeth leol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C/U</w:t>
            </w:r>
          </w:p>
        </w:tc>
        <w:tc>
          <w:tcPr>
            <w:tcW w:w="442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Cyfeirio at asesiad risg lleol ar gyfer gwybodaeth benodol am safleoedd lleol - yn cynnwys gwybodaeth am ardaloedd lle ceir llawer o ddamweiniau.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Asesiad risg dynamig o leoliadau / sefyllfaoedd newidiol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Cadw llygad am gerbydau sy'n symud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20" w:line="274" w:lineRule="atLeast"/>
              <w:ind w:right="2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Gwisgo siaced gwelededd uchel er mwyn cael eich gweld yn haws</w:t>
            </w:r>
          </w:p>
          <w:p w:rsidR="00F1082A" w:rsidRDefault="00F222A0">
            <w:pPr>
              <w:spacing w:before="20" w:line="274" w:lineRule="atLeast"/>
              <w:ind w:right="224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line="276" w:lineRule="atLeast"/>
              <w:ind w:right="4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Bod yn ymwybodol o fannau lle nad yw'r radio'n gweithio, a pheryglon lleoliad eraill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8" w:line="274" w:lineRule="atLeast"/>
              <w:ind w:right="6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Gweithdrefn 'amser allan' gyda'r ystafell reoli os bydd angen</w:t>
            </w:r>
          </w:p>
          <w:p w:rsidR="00F1082A" w:rsidRDefault="00F222A0">
            <w:pPr>
              <w:spacing w:before="18" w:line="274" w:lineRule="atLeast"/>
              <w:ind w:right="628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line="276" w:lineRule="atLeast"/>
              <w:ind w:righ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sesiwn briffio ddigonol ar ddiogelwch cyn trefnu swyddogion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3" w:line="235" w:lineRule="auto"/>
              <w:ind w:right="1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Dylai'r swyddogion fynd ar batrôl mewn parau, pan fydd amgylchiadau gweithredol yn caniatáu hynny</w:t>
            </w:r>
          </w:p>
          <w:p w:rsidR="00F1082A" w:rsidRPr="00CB0F94" w:rsidRDefault="00CB0F94" w:rsidP="00CB0F94">
            <w:pPr>
              <w:numPr>
                <w:ilvl w:val="0"/>
                <w:numId w:val="2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pob swyddog gwblhau Tystysgrif Achub Bywydau'r Heddlu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Rhaffau achub i gael eu cyflenwi mewn cerbydau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5" w:line="235" w:lineRule="auto"/>
              <w:ind w:right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fod yn ymwybodol/werthfawrogol o nodweddion pwysau/hynofedd os bydd rhaid iddynt wisgo arfwisg</w:t>
            </w:r>
          </w:p>
          <w:p w:rsidR="00F1082A" w:rsidRDefault="00CB0F94">
            <w:pPr>
              <w:numPr>
                <w:ilvl w:val="0"/>
                <w:numId w:val="21"/>
              </w:numPr>
              <w:spacing w:line="276" w:lineRule="atLeast"/>
              <w:ind w:righ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Cysylltu â'r Adran Gyfathrebu i gael awdurdod ac i gadarnhau caniatâd Network Rail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aros 2 fetr o'r llinellau</w:t>
            </w:r>
          </w:p>
          <w:p w:rsidR="00F1082A" w:rsidRDefault="00F222A0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canllaw safle / sesiwn ymsefydlu safle os bydd angen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Gwisgo het galed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Peidio â mynd i mewn i strwythurau anniogel</w:t>
            </w:r>
          </w:p>
          <w:p w:rsidR="00F1082A" w:rsidRDefault="00F222A0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canllaw safle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Bod yn ymwybodol o beiriannau / cerbydau sy'n symud</w:t>
            </w:r>
          </w:p>
          <w:p w:rsidR="00F1082A" w:rsidRDefault="00F222A0">
            <w:pPr>
              <w:spacing w:before="14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before="12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canllaw safle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Cysylltu â'r Adran Gyfathrebu i gael awdurdod</w:t>
            </w:r>
          </w:p>
          <w:p w:rsidR="00F1082A" w:rsidRDefault="00F222A0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awdurdod i fynd i'r rhannau sydd y tu hwnt i reolaeth pasbort a thollau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Mae angen goleuadau oren ar gerbyd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Radio cynhenid ddiogel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Siaced gwelededd uchel BS EN 471 Dosbarth 3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8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sy'n codi o chwilio (nid gweithredoedd POLSA) 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fel clwyfau</w:t>
            </w:r>
          </w:p>
          <w:p w:rsidR="00F1082A" w:rsidRDefault="00CB0F94">
            <w:pPr>
              <w:ind w:left="102" w:right="7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 arfau/eitemau miniog wedi'u cuddio, unigolion/ymosodiadau gelyniaethus, heintio â firysau a gludir yn y gwaed ac ati</w:t>
            </w:r>
          </w:p>
          <w:p w:rsidR="00F1082A" w:rsidRDefault="00F222A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73" w:type="dxa"/>
          </w:tcPr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i'r swyddog oherwydd briffio annigonol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2"/>
              </w:numPr>
              <w:spacing w:before="17" w:line="276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Dilyn gweithdrefnau/hyfforddiant chwilio sefydledig - e.e. dull cwadrant fel y cwmpesir mewn Hyfforddiant Diogelwch Swyddogion ar gyfer pobl, cerbydau, adeiladau/strwythurau amgaeedig ac ardaloedd agored</w:t>
            </w:r>
          </w:p>
          <w:p w:rsidR="00F1082A" w:rsidRDefault="00CB0F94">
            <w:pPr>
              <w:numPr>
                <w:ilvl w:val="0"/>
                <w:numId w:val="22"/>
              </w:numPr>
              <w:spacing w:before="12" w:line="235" w:lineRule="auto"/>
              <w:ind w:right="2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Cyn chwilio unigolyn, dylid sefydlu sefyllfa o reolaeth a phrofi cydsyniad. Gofyn i'r unigolyn wagio ei bocedi.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Gwneud defnydd cywir o 'ffon chwilio' os bydd un ar gael a/neu ddefnyddio pen, Maglite neu Ampelprobe, gyda llaw mewn maneg, teimlo'r dillad</w:t>
            </w:r>
          </w:p>
          <w:p w:rsidR="00F1082A" w:rsidRDefault="00CB0F94">
            <w:pPr>
              <w:numPr>
                <w:ilvl w:val="0"/>
                <w:numId w:val="22"/>
              </w:numPr>
              <w:spacing w:before="22" w:line="274" w:lineRule="atLeast"/>
              <w:ind w:right="31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cario ffon chwilio a/neu Ampleprobe mewn cerbyd wedi'i farcio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Briffio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9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3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Delio â gwrthdaro treisgar gwirioneddol a gwrthdaro a all fod yn dreisgar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hyfforddiant annigonol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3"/>
              </w:numPr>
              <w:spacing w:before="1" w:line="276" w:lineRule="atLeast"/>
              <w:ind w:righ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 bynnag y bo'n bosibl cyn mynd i'r afael â throseddwyr, yn enwedig mewn torfeydd, dylai'r swyddog wneud y canlynol :</w:t>
            </w:r>
          </w:p>
          <w:p w:rsidR="00F1082A" w:rsidRDefault="00CB0F94">
            <w:pPr>
              <w:numPr>
                <w:ilvl w:val="0"/>
                <w:numId w:val="23"/>
              </w:numPr>
              <w:spacing w:line="235" w:lineRule="auto"/>
              <w:ind w:right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Asesu'r perygl i'w hunan ac ystyried yr holl opsiynau, yn cynnwys tynnu'n ôl (asesiad dynamig)</w:t>
            </w:r>
          </w:p>
          <w:p w:rsidR="00F1082A" w:rsidRDefault="00CB0F94">
            <w:pPr>
              <w:numPr>
                <w:ilvl w:val="0"/>
                <w:numId w:val="23"/>
              </w:numPr>
              <w:spacing w:before="21" w:line="276" w:lineRule="atLeast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Adrodd ar sefyllfaoedd i'r rheolwr a lle y bo angen, aros i </w:t>
            </w:r>
          </w:p>
          <w:p w:rsidR="00F1082A" w:rsidRDefault="00CB0F94" w:rsidP="00CB0F94">
            <w:pPr>
              <w:spacing w:before="1" w:line="276" w:lineRule="atLeast"/>
              <w:ind w:left="360" w:right="8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swyddogion ychwanegol gyrraedd cyn mynd i'r afael â throseddwyr</w:t>
            </w:r>
          </w:p>
          <w:p w:rsidR="00F1082A" w:rsidRDefault="00CB0F94">
            <w:pPr>
              <w:numPr>
                <w:ilvl w:val="0"/>
                <w:numId w:val="23"/>
              </w:numPr>
              <w:spacing w:before="18" w:line="274" w:lineRule="atLeast"/>
              <w:ind w:right="11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Rhoi, defnyddio ac arolygu cyfarpar diogelu personol priodol</w:t>
            </w:r>
          </w:p>
          <w:p w:rsidR="00F1082A" w:rsidRDefault="00F222A0">
            <w:pPr>
              <w:spacing w:before="12" w:line="26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gael eu hyfforddi yn y canlynol:</w:t>
            </w:r>
          </w:p>
          <w:p w:rsidR="00F1082A" w:rsidRDefault="00F222A0">
            <w:pPr>
              <w:spacing w:before="13" w:line="280" w:lineRule="atLeast"/>
              <w:rPr>
                <w:sz w:val="20"/>
              </w:rPr>
            </w:pPr>
          </w:p>
          <w:p w:rsidR="00F1082A" w:rsidRDefault="00CB0F9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Gwasgaru sefyllfaoedd a all fod yn dreisgar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Dulliau Diogelwch Swyddogion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Ymwybyddiaeth o ddrylliau a chyllyll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9" w:line="276" w:lineRule="atLeast"/>
              <w:ind w:right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Cyfathrebu tactegol ac ymwybyddiaeth o iechyd meddwl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Defnyddio Cyfarpar Diogelu Personol (CDP)</w:t>
            </w:r>
          </w:p>
          <w:p w:rsidR="00F1082A" w:rsidRDefault="00CB0F94">
            <w:pPr>
              <w:spacing w:line="274" w:lineRule="atLeast"/>
              <w:ind w:left="102" w:right="11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a'i gyfyngiadau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21" w:line="276" w:lineRule="atLeast"/>
              <w:ind w:right="1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pecynnau cymorth cyntaf personol i swyddogion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10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Peryglon i Iechyd - </w:t>
            </w:r>
          </w:p>
          <w:p w:rsidR="00F1082A" w:rsidRDefault="00CB0F94">
            <w:pPr>
              <w:spacing w:before="3" w:line="276" w:lineRule="atLeast"/>
              <w:ind w:left="102" w:right="43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Plâu e.e.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Llau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eu heigio â llau neu rywbeth tebyg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Hyfforddiant ymwybyddiaeth mewn achosion o blâu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9" w:line="276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Cyfyngu ar gyswllt corfforol â charcharorion a chludwyr tebygol eraill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8" w:line="274" w:lineRule="atLeast"/>
              <w:ind w:right="1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dillad diogelu lle y bo angen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7"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Cyfleusterau dileuo, cawodydd ac ystyried cynnig dillad glân i garcharorion sydd yn y ddalfa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8" w:line="274" w:lineRule="atLeast"/>
              <w:ind w:right="6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Cymhwyso arfer hylendid da yn cynnwys defnyddio menig untro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11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12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Peryglon i iechyd - </w:t>
            </w:r>
          </w:p>
          <w:p w:rsidR="00F1082A" w:rsidRDefault="00CB0F94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clefydau trosglwyddadwy e.e.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Haint - hepatitis, HIV neu glefyd trosglwyddadwy arall</w:t>
            </w: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spacing w:before="2" w:line="276" w:lineRule="atLeast"/>
              <w:ind w:left="102" w:right="71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Cadw unigolyn dan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amheuaeth i gael ei gludo</w:t>
            </w:r>
          </w:p>
          <w:p w:rsidR="00F1082A" w:rsidRDefault="00F222A0">
            <w:pPr>
              <w:spacing w:before="3" w:line="276" w:lineRule="atLeast"/>
              <w:ind w:left="102" w:right="297"/>
              <w:rPr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Swyddogion yn cael eu heintio â chlefyd trosglwyddadwy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Swyddogion yn cael anaf am fethu â dilyn dulliau atal cymeradwy neu am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nad ydynt wedi cael hyfforddiant arnynt.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5"/>
              </w:numPr>
              <w:spacing w:before="17" w:line="276" w:lineRule="atLeast"/>
              <w:ind w:right="4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Trefniadau ar gyfer glanhau dillad a chyfarpar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3" w:line="235" w:lineRule="auto"/>
              <w:ind w:righ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hyfforddiant ymwybyddiaeth mewn rhagofalon gweithredol a chyffredinol a sut i osgoi cyswllt â hylifau corfforol</w:t>
            </w:r>
          </w:p>
          <w:p w:rsidR="00F1082A" w:rsidRDefault="00F222A0" w:rsidP="00CB0F94">
            <w:pPr>
              <w:spacing w:line="275" w:lineRule="atLeast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5"/>
              </w:numPr>
              <w:spacing w:before="1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defnyddio cyfarpar chwilio Ampelprobe a menig Needlestick wrth chwilio unigolion, dillad neu eiddo</w:t>
            </w:r>
          </w:p>
          <w:p w:rsidR="00F1082A" w:rsidRPr="00CB0F94" w:rsidRDefault="00CB0F94" w:rsidP="00CB0F94">
            <w:pPr>
              <w:numPr>
                <w:ilvl w:val="0"/>
                <w:numId w:val="25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Peidio â rhoi dwylo ym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0F94">
              <w:rPr>
                <w:rFonts w:ascii="Arial" w:hAnsi="Arial" w:cs="Arial"/>
                <w:bCs/>
                <w:sz w:val="20"/>
                <w:lang w:val="cy-GB"/>
              </w:rPr>
              <w:t>mhocedi unigolion dan amheuaeth lle gallant gynnwys nodwyddau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8" w:line="274" w:lineRule="atLeast"/>
              <w:ind w:right="7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Pecynnu eitemau a gymerir oddi wrth unigolyn yn ddiogel a'u labelu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7" w:line="276" w:lineRule="atLeast"/>
              <w:ind w:right="4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Osgoi cyswllt â hylifau corfforol ac osgoi cael brathiad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8" w:line="274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Dilyn arfer hylendid da, gorchuddio toriadau a golchi dwylo ar ôl cyflawni tasgau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7" w:line="276" w:lineRule="atLeast"/>
              <w:ind w:right="6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gael eu brechu a chael eu had-dalu drwy'r heddlu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3" w:line="235" w:lineRule="auto"/>
              <w:ind w:right="4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cyngor meddygol ar ôl cael anaf gan nodwydd neu gyswllt uniongyrchol â hylifau corfforol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brechiadau</w:t>
            </w:r>
          </w:p>
          <w:p w:rsidR="00F1082A" w:rsidRDefault="00F222A0">
            <w:pPr>
              <w:spacing w:before="15" w:line="260" w:lineRule="atLeast"/>
              <w:rPr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bod trefniadau ar waith ar gyfer y canlynol:</w:t>
            </w:r>
          </w:p>
          <w:p w:rsidR="00F1082A" w:rsidRDefault="00CB0F94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Profion a thriniaeth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20" w:line="274" w:lineRule="atLeast"/>
              <w:ind w:right="72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Cwnsela swyddogion a'u teuluoedd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Cymhwyso Dulliau Diogelwch Swyddogion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9" w:line="276" w:lineRule="atLeast"/>
              <w:ind w:right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Hyfforddi swyddogion i gymhwyso egwyddorion symud a thrin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8" w:line="274" w:lineRule="atLeast"/>
              <w:ind w:right="1263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addasrwydd cerbydau</w:t>
            </w:r>
          </w:p>
          <w:p w:rsidR="00F1082A" w:rsidRDefault="00F222A0">
            <w:pPr>
              <w:spacing w:before="17"/>
              <w:rPr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Swyddog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13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123" w:firstLine="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Gweithio / mynd ar batrôl ar neu gerllaw tir anwastad, arwynebau llithrig,</w:t>
            </w:r>
          </w:p>
          <w:p w:rsidR="00F1082A" w:rsidRDefault="00CB0F94">
            <w:pPr>
              <w:spacing w:before="2" w:line="276" w:lineRule="atLeast"/>
              <w:ind w:left="102" w:right="13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llethrau, lefelau newidiol ac ati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anaf drwy lithro, baglu a chwympo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6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gwisgo esgidiau priodol</w:t>
            </w:r>
          </w:p>
          <w:p w:rsidR="00F1082A" w:rsidRDefault="00CB0F94">
            <w:pPr>
              <w:numPr>
                <w:ilvl w:val="0"/>
                <w:numId w:val="26"/>
              </w:numPr>
              <w:spacing w:before="16" w:line="235" w:lineRule="auto"/>
              <w:ind w:right="22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fwrw ymlaen yn ofalus;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bod yn ymwybodol o newidiadau mewn arwynebau a/neu amodau tywydd. Dylid cario tortsh os bydd angen</w:t>
            </w:r>
          </w:p>
          <w:p w:rsidR="00F1082A" w:rsidRDefault="00F222A0" w:rsidP="00CB0F94">
            <w:pPr>
              <w:spacing w:line="273" w:lineRule="atLeast"/>
              <w:ind w:left="360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6"/>
              </w:numPr>
              <w:spacing w:before="17" w:line="235" w:lineRule="auto"/>
              <w:ind w:right="2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Rhoi'r gorau i redeg ar ôl unigolyn os nad yw'r amodau'n ddiogel (asesiad risg dynamig)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14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Dringo ffensys, waliau a gatiau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anaf drwy lithro, baglu a chwympo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asesu'r risg o berygl i'w hunain, gan ystyried dimensiynau/adeiladwaith wal, ffens neu gât a'r tir ar yr ochr arall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15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sy'n codi o dorri i mewn i eiddo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h.y. trin a thrafod</w:t>
            </w:r>
          </w:p>
          <w:p w:rsidR="00F1082A" w:rsidRDefault="00CB0F94">
            <w:pPr>
              <w:ind w:left="102" w:right="9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(gorfodwr), gwydr wedi torri, fflaw o bren, unigolion/anifeiliaid gelyniaethus, lle gwaith cyfyngedig ac ati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proses annigonol o ledaenu gwybodaeth, neu Swyddogion heb eu hyfforddi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proses annigonol o ledaenu gwybodaeth, neu Swyddogion heb eu hyfforddi</w:t>
            </w:r>
          </w:p>
        </w:tc>
        <w:tc>
          <w:tcPr>
            <w:tcW w:w="1121" w:type="dxa"/>
          </w:tcPr>
          <w:p w:rsidR="00F1082A" w:rsidRDefault="00CB0F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Pan fo amgylchiadau gweithredol yn caniatáu, dim ond swyddogion sydd wedi'u hyfforddi mewn Dulliau Cael Mynediad ddylai dorri i mewn i eiddo yn unol â'r polisi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cyfarpar diogelu a'i ddefnyddio'n gywir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Asesiad risg lleol i fynd i'r afael â pheryglon a materion eraill sy'n ymwneud â lleoliad mynediad penodol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pob gweithrediad a gynllunnir ymlaen llaw, dylid cyfeirio at Asesiad Risg Dulliau Cael Mynediad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Derbynnir y gall fod yn ofynnol i swyddogion yn eu rolau gweithredol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dorri i mewn ar hap i eiddo, yn bennaf er mwyn diogelu bywyd ac eiddo. Fodd bynnag, wrth gymryd y cam hwn, gall y risgiau i swyddogion, staff a'r cyhoedd fod yn drech na'r risg(iau) i'r deiliad, a gall fod yn well gwneud cais am staff â'r hyfforddiant a'r cyfarpar priodol ac aros amdanynt (h.y.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Swyddog Dulliau Cael Mynediad neu'r Frigâd Dân).</w:t>
            </w:r>
          </w:p>
          <w:p w:rsidR="00F1082A" w:rsidRDefault="00F222A0">
            <w:pPr>
              <w:rPr>
                <w:rFonts w:ascii="Arial" w:hAnsi="Arial" w:cs="Arial"/>
                <w:spacing w:val="1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hefyd ystyried y canlynol: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 oes gan gymdogion a/neu warden llety â chymorth ac ati allweddi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Dulliau amgen o gael mynediad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5" w:line="235" w:lineRule="auto"/>
              <w:ind w:right="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Dim ond pan fetho popeth arall y dylid defnyddio'r baton estynadwy/Casco er mwyn torri i mewn, yn yr amgylchiadau hyn mae'n rhaid i swyddogion wneud y canlynol: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21" w:line="276" w:lineRule="atLeast"/>
              <w:ind w:right="2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Sefyll yn glir/i un ochr o unrhyw wydr a gaiff ei dorri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Gwarchod y llygaid rhag gwydr yn hedfan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9" w:line="276" w:lineRule="atLeast"/>
              <w:ind w:right="3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Gwisgo menig patrôl lledr a diogelwch i'r fraich (h.y. lapio rhywbeth o amgylch y fraich)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3" w:line="235" w:lineRule="auto"/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ôl ei ddefnyddio yn yr amgylchiadau hyn, dylid arolygu'r baton gan chwilio am ddifrod a/neu ddarnau o wydr. Os bydd wedi'i ddifrodi neu ei halogi, ni ddylid defnyddio'r baton nes iddo gael ei drwsio/ei newid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16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552" w:firstLine="1"/>
              <w:jc w:val="both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Tân posibl o danwydd yn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gollwng.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neu Aelodau o'r cyhoedd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Embargo dim ysmygu yn y lleoliad</w:t>
            </w:r>
          </w:p>
          <w:p w:rsidR="00F1082A" w:rsidRDefault="00CB0F94">
            <w:pPr>
              <w:numPr>
                <w:ilvl w:val="0"/>
                <w:numId w:val="28"/>
              </w:numPr>
              <w:spacing w:before="21" w:line="274" w:lineRule="atLeast"/>
              <w:ind w:right="8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Sicrhau y caiff holl switsus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tanio cerbydau eu troi i ffwrdd lle y bo'n bosibl</w:t>
            </w:r>
          </w:p>
          <w:p w:rsidR="00F1082A" w:rsidRDefault="00CB0F94">
            <w:pPr>
              <w:numPr>
                <w:ilvl w:val="0"/>
                <w:numId w:val="28"/>
              </w:numPr>
              <w:spacing w:before="17" w:line="276" w:lineRule="atLeast"/>
              <w:ind w:right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Dileu ffynonellau eraill posibl o danio tanwydd</w:t>
            </w:r>
          </w:p>
          <w:p w:rsidR="00F1082A" w:rsidRDefault="00CB0F94">
            <w:pPr>
              <w:numPr>
                <w:ilvl w:val="0"/>
                <w:numId w:val="2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Goleuo'r safle lle y bo angen</w:t>
            </w:r>
          </w:p>
          <w:p w:rsidR="00F1082A" w:rsidRPr="00CB0F94" w:rsidRDefault="00CB0F94" w:rsidP="00CB0F94">
            <w:pPr>
              <w:numPr>
                <w:ilvl w:val="0"/>
                <w:numId w:val="28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bydd cerbyd ar dân, dylid tynnu'n ôl o'r ardal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0F94">
              <w:rPr>
                <w:rFonts w:ascii="Arial" w:hAnsi="Arial" w:cs="Arial"/>
                <w:bCs/>
                <w:sz w:val="20"/>
                <w:lang w:val="cy-GB"/>
              </w:rPr>
              <w:t>ac ni ddylai'r swyddog roi ei hun mewn perygl diangen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17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1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Gwydr wedi torri neu ymylon garw o gerbydau wedi'u difrodi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wisgo Cyfarpar Diogelu Personol cywir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gwisgo menig unffurf lle y bo'n briodol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18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Bagiau awyr gyrwyr /</w:t>
            </w:r>
          </w:p>
          <w:p w:rsidR="00F1082A" w:rsidRDefault="00CB0F94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teithwyr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fod yn ymwybodol o beryglon gwirioneddol neu bosibl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Oni fydd hynny'n hanfodol, dylid osgoi bod yn rhy agos at fagiau awyr heb eu hactifadu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19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Cerbyd yn symud</w:t>
            </w: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fod yn ymwybodol o beryglon gwirioneddol neu bosibl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9"/>
              </w:numPr>
              <w:spacing w:line="24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sefydlogrwydd a diogelwch cerbyd a llwyth cyn gweithredu</w:t>
            </w:r>
          </w:p>
          <w:p w:rsidR="00F1082A" w:rsidRDefault="00CB0F94">
            <w:pPr>
              <w:numPr>
                <w:ilvl w:val="0"/>
                <w:numId w:val="29"/>
              </w:numPr>
              <w:spacing w:before="16" w:line="274" w:lineRule="atLeast"/>
              <w:ind w:right="77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cael cymorth gan wasanaethau eraill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20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21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Gwrthdrawiad traffig ffyrdd posibl wrth gludo plant</w:t>
            </w: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Gwrthdrawiad traffig ffyrdd posibl wrth gludo plant (parhad)</w:t>
            </w: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Stopio ac archwilio cerbyd</w:t>
            </w:r>
          </w:p>
          <w:p w:rsidR="00F1082A" w:rsidRDefault="00CB0F94">
            <w:pPr>
              <w:spacing w:before="3" w:line="274" w:lineRule="atLeast"/>
              <w:ind w:left="102" w:right="2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Taro gan gerbyd - gorfodi</w:t>
            </w:r>
          </w:p>
          <w:p w:rsidR="00F1082A" w:rsidRDefault="00CB0F94">
            <w:pPr>
              <w:spacing w:line="276" w:lineRule="atLeast"/>
              <w:ind w:left="102" w:right="25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cyflymder (ar droed)</w:t>
            </w:r>
          </w:p>
          <w:p w:rsidR="00F1082A" w:rsidRDefault="00F222A0">
            <w:pPr>
              <w:spacing w:before="2" w:line="276" w:lineRule="atLeast"/>
              <w:ind w:left="102" w:right="433"/>
              <w:rPr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neu eraill oherwydd methiant i gydymffurfio â'r rheoliadau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neu eraill oherwydd methiant i gydymffurfio â'r rheoliadau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gadw at reoliadau diogelwch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C/U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0"/>
              </w:numPr>
              <w:spacing w:before="14" w:line="235" w:lineRule="auto"/>
              <w:ind w:right="1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Fel rheol, ni ddylid cludo plant yng ngherbydau'r heddlu oni fydd hynny'n hollol angenrheidiol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(h.y. i'w symud o le peryglus i le diogel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).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21" w:line="276" w:lineRule="atLeast"/>
              <w:ind w:right="6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na fydd unrhyw opsiwn heblaw symud y plentyn, dylid ystyried y mesurau canlynol bob amser: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</w:t>
            </w:r>
          </w:p>
          <w:p w:rsidR="00F1082A" w:rsidRDefault="00CB0F94">
            <w:pPr>
              <w:numPr>
                <w:ilvl w:val="0"/>
                <w:numId w:val="31"/>
              </w:numPr>
              <w:spacing w:line="2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Defnyddio'r Gwasanaethau Cymdeithasol neu gontractwr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arbenigol.</w:t>
            </w:r>
          </w:p>
          <w:p w:rsidR="00F1082A" w:rsidRDefault="00CB0F94">
            <w:pPr>
              <w:numPr>
                <w:ilvl w:val="0"/>
                <w:numId w:val="31"/>
              </w:numPr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gwahodd rhieni/gwarcheidwaid y plentyn i ddefnyddio eu cerbyd eu hunain neu i osod eu dull ataliaeth eu hunain (e.e. sedd plentyn/plentyn bach), sy'n briodol ar gyfer oedran a phwysau'r plentyn, yng ngherbyd yr heddlu.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(Ni ddylid defnyddio seddi babi sy'n wynebu'r cefn mewn sedd sy'n cael ei diogelu gan fag aer yn y blaen oni fydd wedi'i dadactifadu.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21" w:line="276" w:lineRule="atLeast"/>
              <w:ind w:right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 nad yw'r camau uchod yn ymarferol (e.e. mewn sefyllfa frys) dylai'r swyddog/gyrrwr gynnal asesiad risg dynamig yn cydbwyso'r risg o gludo plentyn dan 12 oed â'i adael yn y lleoliad presennol. Os gwneir penderfyniad i symud plentyn dan 12 oed, dim ond cyn belled â'r lle diogel agosaf y dylid ei symud a dylid gwneud hyn yn y modd mwyaf diogel posibl h.y.:</w:t>
            </w:r>
          </w:p>
          <w:p w:rsidR="00F1082A" w:rsidRDefault="00CB0F94">
            <w:pPr>
              <w:numPr>
                <w:ilvl w:val="0"/>
                <w:numId w:val="33"/>
              </w:numPr>
              <w:spacing w:line="276" w:lineRule="atLeast"/>
              <w:ind w:right="3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Rhaid i blant dros 3 oed deithio yn y sedd gefn, gan ddefnyddio gwregys diogelwch i oedolion a bod yng nghwmni oedolyn.</w:t>
            </w:r>
          </w:p>
          <w:p w:rsidR="00F1082A" w:rsidRDefault="00CB0F94">
            <w:pPr>
              <w:numPr>
                <w:ilvl w:val="0"/>
                <w:numId w:val="33"/>
              </w:numPr>
              <w:spacing w:line="276" w:lineRule="atLeast"/>
              <w:ind w:right="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Yn achos plant dan 3 oed, dylai'r rhiant/gwarcheidwad deithio yng nghefn y car gan ddefnyddio gwregys diogelwch a dal y plentyn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ar ei lin.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(Ni ddylid atal y plentyn gan ddefnyddio gwregys diogelwch i oedolion ac ni ddylid defnyddio gwregys diogelwch ar gyfer mwy nag un unigolyn).</w:t>
            </w:r>
          </w:p>
          <w:p w:rsidR="00F1082A" w:rsidRDefault="00CB0F94">
            <w:pPr>
              <w:numPr>
                <w:ilvl w:val="0"/>
                <w:numId w:val="33"/>
              </w:numPr>
              <w:ind w:right="2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Ni ddylid gyrru'r cerbyd hwn mewn modd ymateb neu ddilyn tra'n cario plant a rhaid cydymffurfio â gofynion cyffredinol y Ddeddf Traffig Ffyrdd.</w:t>
            </w:r>
          </w:p>
          <w:p w:rsidR="00F1082A" w:rsidRDefault="00CB0F94">
            <w:pPr>
              <w:numPr>
                <w:ilvl w:val="0"/>
                <w:numId w:val="30"/>
              </w:numPr>
              <w:ind w:right="74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Ceir rhagor o wybodaeth drwy gyfeirio at bolisi'r heddlu </w:t>
            </w:r>
          </w:p>
          <w:p w:rsidR="00F1082A" w:rsidRDefault="00F222A0">
            <w:pPr>
              <w:ind w:right="742"/>
              <w:rPr>
                <w:sz w:val="20"/>
              </w:rPr>
            </w:pPr>
          </w:p>
          <w:p w:rsidR="00F1082A" w:rsidRDefault="00F222A0">
            <w:pPr>
              <w:ind w:right="742"/>
              <w:rPr>
                <w:sz w:val="20"/>
              </w:rPr>
            </w:pPr>
          </w:p>
          <w:p w:rsidR="00F1082A" w:rsidRDefault="00CB0F94">
            <w:pPr>
              <w:numPr>
                <w:ilvl w:val="0"/>
                <w:numId w:val="30"/>
              </w:numPr>
              <w:spacing w:line="276" w:lineRule="atLeast"/>
              <w:ind w:right="23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Dewis safle gorfodi penodol sy'n ddiogel ac yn addas.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Dim ond mewn ardaloedd goleuedig (wedi iddi dywyllu)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18" w:line="274" w:lineRule="atLeast"/>
              <w:ind w:right="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a defnyddio dillad adlewyrchol yn briodol (gan gydymffurfio ag EN 471 Dosbarth 3)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Arwydd i stopio o lwybr troed/ymyl y ffordd.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5" w:line="274" w:lineRule="atLeast"/>
              <w:ind w:right="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arwyddion yn gynnar;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sicrhau bod y gyrrwr yn gallu eich gweld yn glir. Ystyried dulliau amgen o stopio (h.y. technoleg amgen).Gofyn i'r gyrrwr roi goleuadau rhybudd o berygl ymlaen.Gwahodd y gyrrwr i fynd i ardaloedd diogel y tu allan i'r cerbyd - neu siarad â'r gyrrwr drwy ffenestr y teithiwr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22" w:line="274" w:lineRule="atLeast"/>
              <w:ind w:right="46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Cadw at bolisïau a gweithdrefnau gorfodi cyflymder yr Heddlu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22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Trin a Thrafod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oherwydd hyfforddiant annigonol neu fethiant i gydymffurfio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Cyfeirio at asesiad risg Trin a Thrafod APHSA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23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5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Delio â chŵn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Brathiadau gan Gŵn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4"/>
              </w:numPr>
              <w:spacing w:before="20" w:line="274" w:lineRule="atLeast"/>
              <w:ind w:right="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cysylltu â swyddog trin cŵn, yr RSPCA neu'r awdurdod lleol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17" w:line="276" w:lineRule="atLeast"/>
              <w:ind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defnyddio Cyfarpar Diogelu Personol fel maneg ddur, tarian cŵn, dyfais llaw i ddychryn cŵn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13" w:line="235" w:lineRule="auto"/>
              <w:ind w:righ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oes angen dal ci, y cam cyntaf fydd ei gaethiwo a'i ffrwyno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23" w:line="274" w:lineRule="atLeast"/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dod ag unrhyw gerbyd a ddefnyddir mor agos â phosibl at y ci, cyn ei ddal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21" w:line="276" w:lineRule="atLeast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ystyried ymddygiad y ci ac ystyried defnyddio cydwyr cŵn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13" w:line="235" w:lineRule="auto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cymryd gofal arbennig gyda chŵn ar dennyn gan eu bod yn debygol o fod yn fwy bygythiol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21" w:line="276" w:lineRule="atLeast"/>
              <w:ind w:right="29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ystyrir bod y ci yn beryglus, dylid gofyn am gymorth ac arweiniad swyddog trin cŵn yr heddlu fydd ag amrywiaeth eang o Gyfarpar Diogelu Personol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24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3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Clefydau milheintiol o gyswllt â chŵn a chytiau cŵn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oherwydd cyswllt â chŵn neu frathiad gan gŵn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5"/>
              </w:numPr>
              <w:spacing w:before="13" w:line="235" w:lineRule="auto"/>
              <w:ind w:right="2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brechiadau Tetanws unrhyw unigolyn a gaiff ei frathu gan gi</w:t>
            </w:r>
          </w:p>
          <w:p w:rsidR="00F1082A" w:rsidRDefault="00CB0F94">
            <w:pPr>
              <w:numPr>
                <w:ilvl w:val="0"/>
                <w:numId w:val="35"/>
              </w:numPr>
              <w:spacing w:before="21" w:line="276" w:lineRule="atLeast"/>
              <w:ind w:right="10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golchi dwylo ar ôl cyswllt â chŵn neu gytiau cŵn bob amser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25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6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Trin drylliau - </w:t>
            </w:r>
          </w:p>
          <w:p w:rsidR="00F1082A" w:rsidRDefault="00CB0F94" w:rsidP="00CB0F94">
            <w:pPr>
              <w:spacing w:before="1" w:line="276" w:lineRule="atLeast"/>
              <w:ind w:left="102" w:right="17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Saethu dryll yn ddamweiniol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spacing w:before="1" w:line="276" w:lineRule="atLeast"/>
              <w:ind w:left="102" w:right="69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neu aelodau o'r cyhoedd oherwydd achos o saethu dryll yn ddamweiniol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hyfforddiant ymwybyddiaeth o ddrylliau i holl Swyddogion yr Heddlu</w:t>
            </w:r>
          </w:p>
          <w:p w:rsidR="00F1082A" w:rsidRDefault="00CB0F9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Swyddog Drylliau Awdurdodedig i ddiogelu'r arf cyn gynted â phosibl </w:t>
            </w:r>
          </w:p>
          <w:p w:rsidR="00F1082A" w:rsidRDefault="00CB0F94">
            <w:pPr>
              <w:numPr>
                <w:ilvl w:val="0"/>
                <w:numId w:val="36"/>
              </w:numPr>
              <w:spacing w:before="21" w:line="276" w:lineRule="atLeast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Pob dryll i gael ei storio mewn lle diogel</w:t>
            </w:r>
          </w:p>
          <w:p w:rsidR="00F1082A" w:rsidRDefault="00CB0F94">
            <w:pPr>
              <w:numPr>
                <w:ilvl w:val="0"/>
                <w:numId w:val="36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Dim ond Swyddogion yr Heddlu (neu Staff yr Heddlu hyfforddedig)</w:t>
            </w:r>
          </w:p>
          <w:p w:rsidR="00F1082A" w:rsidRDefault="00CB0F94">
            <w:pPr>
              <w:numPr>
                <w:ilvl w:val="0"/>
                <w:numId w:val="36"/>
              </w:numPr>
              <w:spacing w:line="274" w:lineRule="atLeast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ddylai drin drylliau 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26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Mynediad i safleoedd/eiddo asiantaethau / sefydliadau eraill 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Amlygiad i</w:t>
            </w:r>
          </w:p>
          <w:p w:rsidR="00F1082A" w:rsidRDefault="00CB0F94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beryglon anhysbys</w:t>
            </w:r>
          </w:p>
          <w:p w:rsidR="00F1082A" w:rsidRDefault="00F222A0">
            <w:pPr>
              <w:spacing w:before="1" w:line="276" w:lineRule="atLeast"/>
              <w:ind w:left="102" w:right="68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am i wybodaeth gael ei lledaenu'n annigonol neu fethiant i wisgo Cyfarpar Diogelu Personol priodol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7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Dylai'r pwynt cyswllt cyntaf fod yn dderbynfa swyddogol, swyddfa safle neu swyddfa gyfatebol</w:t>
            </w:r>
          </w:p>
          <w:p w:rsidR="00F1082A" w:rsidRDefault="00CB0F94">
            <w:pPr>
              <w:numPr>
                <w:ilvl w:val="0"/>
                <w:numId w:val="37"/>
              </w:numPr>
              <w:spacing w:before="18" w:line="274" w:lineRule="atLeast"/>
              <w:ind w:right="1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Dylai'r swyddogion gael sesiwn ymsefydlu fer ar ddiogelwch ar y safle</w:t>
            </w:r>
          </w:p>
          <w:p w:rsidR="00F1082A" w:rsidRDefault="00CB0F94">
            <w:pPr>
              <w:numPr>
                <w:ilvl w:val="0"/>
                <w:numId w:val="37"/>
              </w:numPr>
              <w:spacing w:before="17" w:line="276" w:lineRule="atLeast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bod yn ymwybodol o'r holl arwyddion rhybudd o berygl heblaw mewn amgylchiadau eithriadol</w:t>
            </w:r>
          </w:p>
          <w:p w:rsidR="00F1082A" w:rsidRDefault="00CB0F94">
            <w:pPr>
              <w:numPr>
                <w:ilvl w:val="0"/>
                <w:numId w:val="37"/>
              </w:numPr>
              <w:spacing w:before="18" w:line="274" w:lineRule="atLeast"/>
              <w:ind w:right="79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gwisgo Cyfarpar Diogelu Personol priodol yn ôl yr angen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Briffio a Swyddog Unigol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28193C" w:rsidTr="00CB0F94">
        <w:trPr>
          <w:trHeight w:val="5393"/>
        </w:trPr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27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28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Peryglon sy'n codi o weithio'n unigol </w:t>
            </w:r>
            <w:r>
              <w:rPr>
                <w:rFonts w:ascii="Arial" w:hAnsi="Arial" w:cs="Arial"/>
                <w:bCs/>
                <w:sz w:val="20"/>
                <w:u w:val="single"/>
                <w:lang w:val="cy-GB"/>
              </w:rPr>
              <w:t>Diffiniad o Weithio'n Unigol 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“An individual</w:t>
            </w:r>
          </w:p>
          <w:p w:rsidR="00F1082A" w:rsidRDefault="00CB0F94">
            <w:pPr>
              <w:ind w:left="102" w:right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working on their own in a potentially vulnerable / at- risk location where there is likely to be an absence of immediate aid.  It is required by the job, task-driven</w:t>
            </w:r>
          </w:p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and authorised by the line manager”.</w:t>
            </w: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spacing w:before="1" w:line="276" w:lineRule="atLeast"/>
              <w:ind w:left="102" w:right="6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Amlygiad i sylweddau peryglus</w:t>
            </w:r>
          </w:p>
          <w:p w:rsidR="00F1082A" w:rsidRDefault="00F222A0">
            <w:pPr>
              <w:spacing w:before="10" w:line="260" w:lineRule="atLeast"/>
              <w:rPr>
                <w:sz w:val="20"/>
              </w:rPr>
            </w:pPr>
          </w:p>
          <w:p w:rsidR="00F1082A" w:rsidRDefault="00CB0F94">
            <w:pPr>
              <w:ind w:left="102" w:right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(yn cynnwys gorlifiau, cynwysyddion gwag, cyffuriau, cemegau fforensig,</w:t>
            </w:r>
          </w:p>
          <w:p w:rsidR="00F1082A" w:rsidRDefault="00CB0F94">
            <w:pPr>
              <w:ind w:left="102" w:right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cerbydau a/neu eiddo sy'n llosgi)</w:t>
            </w: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right="483"/>
              <w:rPr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 oherwydd iddo gael ei drechu gan sawl ymosodwr.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drwy amlygiad neu fynediad i gemegau peryglus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    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U</w:t>
            </w:r>
          </w:p>
        </w:tc>
        <w:tc>
          <w:tcPr>
            <w:tcW w:w="4428" w:type="dxa"/>
          </w:tcPr>
          <w:p w:rsidR="00F1082A" w:rsidRDefault="00CB0F94">
            <w:pPr>
              <w:spacing w:before="17" w:line="276" w:lineRule="atLeast"/>
              <w:ind w:left="354" w:right="58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Goruchwyliwr i ystyried patrolau dwbl/criwiau dwbl yn unol â gwybodaeth/cudd-wybodaeth</w:t>
            </w:r>
          </w:p>
          <w:p w:rsidR="00F1082A" w:rsidRDefault="00CB0F94">
            <w:pPr>
              <w:spacing w:before="13" w:line="235" w:lineRule="auto"/>
              <w:ind w:left="354" w:right="370" w:hanging="25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5Darpariaethau a defnydd cywir o gyfarpar cyfathrebu (fel uchod yn 1f) a mynediad i gymorth ychwanegol os/pan fydd angen.</w:t>
            </w:r>
          </w:p>
          <w:p w:rsidR="00F1082A" w:rsidRDefault="00CB0F94">
            <w:pPr>
              <w:ind w:left="354" w:right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Defnydd cywir o weithdrefnau radio, 'amser allan' a rhoi'r wybodaeth ddiweddaraf i'r ystafell reoli</w:t>
            </w:r>
          </w:p>
          <w:p w:rsidR="00F1082A" w:rsidRDefault="00CB0F94">
            <w:pPr>
              <w:spacing w:before="17"/>
              <w:ind w:left="10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Darparu hyfforddiant a Chyfarpar Diogelu Personol</w:t>
            </w:r>
          </w:p>
          <w:p w:rsidR="00F1082A" w:rsidRDefault="00CB0F94">
            <w:pPr>
              <w:spacing w:before="16" w:line="235" w:lineRule="auto"/>
              <w:ind w:left="354" w:right="491" w:hanging="25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Swyddogion i gynnal asesiad risg dynamig yn unol â hyfforddiant diogelwch swyddogion, rhoi'r gorau i weithio ar eu pennau eu hunain os bydd amgylchiadau'n galw am hynny ac adrodd ar ôl dychwelyd i orsaf yr heddlu</w:t>
            </w:r>
          </w:p>
          <w:p w:rsidR="00F1082A" w:rsidRDefault="00CB0F94">
            <w:pPr>
              <w:spacing w:before="1" w:line="276" w:lineRule="atLeast"/>
              <w:ind w:left="354" w:right="448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Yr unigolyn ddylai benderfynu p'un a yw am weithio ar ei ben ei hun, a dylai hysbysu ei reolwr llinell</w:t>
            </w:r>
          </w:p>
          <w:p w:rsidR="00F1082A" w:rsidRDefault="00CB0F94">
            <w:pPr>
              <w:spacing w:before="18" w:line="274" w:lineRule="atLeast"/>
              <w:ind w:left="354" w:right="276" w:hanging="252"/>
              <w:rPr>
                <w:rFonts w:ascii="Arial" w:hAnsi="Arial" w:cs="Arial"/>
                <w:spacing w:val="1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Ar ôl cael ei hysbysu, bydd y rheolwr llinell yn gwneud y canlynol:</w:t>
            </w:r>
          </w:p>
          <w:p w:rsidR="00F1082A" w:rsidRDefault="00CB0F94">
            <w:pPr>
              <w:spacing w:line="276" w:lineRule="atLeast"/>
              <w:ind w:left="354" w:right="264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addasrwydd personol i weithio ar ei ben ei hun, gan ystyried profiad, ymddiriedaeth a materion iechyd</w:t>
            </w:r>
          </w:p>
          <w:p w:rsidR="00F1082A" w:rsidRDefault="00CB0F94" w:rsidP="00CB0F94">
            <w:pPr>
              <w:spacing w:line="276" w:lineRule="atLeast"/>
              <w:ind w:left="354" w:right="143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ii) Os yw'r addasrwydd personol yn iawn, dylid rhoi sesiwn friffio ar drefniadau lleol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(e.e. sut i seinio larwm, gofynion diogelwch, ble i barcio, trefniadau tân, trefniadau i gysylltu'n rheolaidd â'r Adran Gyfathrebu)</w:t>
            </w:r>
          </w:p>
          <w:p w:rsidR="00F1082A" w:rsidRDefault="00CB0F94">
            <w:pPr>
              <w:spacing w:line="276" w:lineRule="atLeast"/>
              <w:ind w:left="354" w:right="64" w:hanging="25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iii) Dylid ystyried penodi unigolyn ychwanegol i weithio, neu ohirio tasg os asesir bod risg yn rhy uchel.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F222A0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gorlifiau/cynwysyddion gwag - Dylid nodi'r sylwedd os yw'n bosibl drwy chwilio am symbolau rhybuddio am berygl, codau'r CU. Dylid cysylltu â'r ystafell reoli, a cheisio gwybodaeth gan yr Adran Gyfathrebu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3" w:line="235" w:lineRule="auto"/>
              <w:ind w:righ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cyffuriau - dylid gwisgo menig a mwgwd bob amser wrth drin neu weithio mewn mannau cyfyngedig. Dylid eu rhoi mewn bag, eu selio a'u cludo i storfa'r eiddo i'w cadw neu'u gwaredu gan gontractwr awdurdodedig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7" w:line="235" w:lineRule="auto"/>
              <w:ind w:right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cemegau fforensig - dylid osgoi cyswllt drwy adael i SOCO wneud ei waith.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Wedyn, dylid eu labeli â sticer rhybudd, a'u rhoi mewn bag os oes angen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21" w:line="276" w:lineRule="atLeast"/>
              <w:ind w:right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cerbydau a/neu eiddo sy'n llosgi - dylid galw'r gwasanaeth tân ac achub ac unrhyw swyddogion ychwanegol sy'n ofynnol.</w:t>
            </w:r>
          </w:p>
          <w:p w:rsidR="00F1082A" w:rsidRDefault="00CB0F94">
            <w:pPr>
              <w:numPr>
                <w:ilvl w:val="0"/>
                <w:numId w:val="38"/>
              </w:numPr>
              <w:spacing w:line="276" w:lineRule="atLeast"/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Symud i bellter diogel a diogelu'r ardal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Gweithio mewn partneriaeth</w:t>
            </w:r>
          </w:p>
          <w:p w:rsidR="00F1082A" w:rsidRDefault="00F222A0">
            <w:pPr>
              <w:spacing w:before="13" w:line="235" w:lineRule="auto"/>
              <w:ind w:right="145"/>
              <w:rPr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29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Peryglon sy'n codi o weithio mewn mannau uchel yn cynnwys cwympo,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gwrthrychau'n cwympo ac ati drwy weithio mewn mannau uchel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- dilyn,</w:t>
            </w:r>
          </w:p>
          <w:p w:rsidR="00F1082A" w:rsidRDefault="00CB0F94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goruchwylio, negodi ac ati</w:t>
            </w: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drwy lithro, baglu a chwympo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8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osgoi gweithio mewn mannau uchel os yw'n bosibl.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2" w:line="235" w:lineRule="auto"/>
              <w:ind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 na ellir osgoi hyn, dylid parhau gan gymryd gofal mawr a nodi unrhyw arwyddion rhybudd (</w:t>
            </w:r>
            <w:r>
              <w:rPr>
                <w:rFonts w:ascii="Arial" w:hAnsi="Arial" w:cs="Arial"/>
                <w:bCs/>
                <w:sz w:val="20"/>
                <w:u w:val="single"/>
                <w:lang w:val="cy-GB"/>
              </w:rPr>
              <w:t>peidiwch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â pharhau os oes arwydd ynghylch to bregus) a chadwch lygad am agorfeydd yn y to (h.y. ffenestri to ac ati)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 gwnewch ddefnydd priodol o ddiogelwch ymylon a ddarperir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21" w:line="276" w:lineRule="atLeast"/>
              <w:ind w:right="1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ystyried defnyddio cymorth arbenigol fel sy'n briodol fel tîm mynediad gan ddefnyddio rhaff, staff drylliau wedi'u hyfforddi i abseilio ac ati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a gwneud defnydd priodol o gyfarpar diogelu pen pan fydd perygl y bydd gwrthrychau'n disgyn o strwythurau uchel</w:t>
            </w: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30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yn codi o weithio mewn mannau cyfyng. Gall ardaloedd o'r fath gynnwys y canlynol:</w:t>
            </w: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carthffosydd, ceuffosydd,</w:t>
            </w:r>
          </w:p>
          <w:p w:rsidR="00F1082A" w:rsidRDefault="00CB0F94">
            <w:pPr>
              <w:ind w:left="102" w:right="21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tanciau cemegol diwydiannol, isloriau a hyd yn oed seilos grawn ar ffermydd.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 xml:space="preserve">Gall rhai mannau cyfyng hefyd gynnwys peryglon ychwanegol os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bydd</w:t>
            </w:r>
          </w:p>
          <w:p w:rsidR="00F1082A" w:rsidRDefault="00CB0F94">
            <w:pPr>
              <w:spacing w:before="1" w:line="276" w:lineRule="atLeast"/>
              <w:ind w:left="102" w:right="2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amodau tywydd gwael (llifogydd) a gollyngiadau cemegol cyfagos (damweiniau traffig sy'n cynnwys cerbydau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sy'n cludo</w:t>
            </w:r>
          </w:p>
          <w:p w:rsidR="00F1082A" w:rsidRDefault="00CB0F94">
            <w:pPr>
              <w:ind w:left="102" w:righ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cemegau a gollyngiadau sy'n rhedeg i</w:t>
            </w:r>
          </w:p>
          <w:p w:rsidR="00F1082A" w:rsidRDefault="00CB0F94">
            <w:pPr>
              <w:ind w:left="102" w:right="12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ddraeniau ffyrdd ac ati).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 diffyg ocsigen, ffrwydrad, nwyon gwenwynig a dŵr, carthffosiaeth, cemegau, deunyddiau poeth ac ati.</w:t>
            </w:r>
          </w:p>
          <w:p w:rsidR="00F1082A" w:rsidRDefault="00F222A0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drwy fethiant i ddilyn canllawiau'r Heddlu ar weithio mewn mannau cyfyng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spacing w:line="276" w:lineRule="atLeast"/>
              <w:ind w:left="102" w:right="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Diffiniad: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“A workplace where there is the potential for dangerous fumes or lack of oxygen, which is not effectively controlled by natural or mechanical ventilation; difficult access and egress may also be a significant risk"</w:t>
            </w:r>
          </w:p>
          <w:p w:rsidR="00F1082A" w:rsidRDefault="00CB0F94">
            <w:pPr>
              <w:numPr>
                <w:ilvl w:val="0"/>
                <w:numId w:val="39"/>
              </w:numPr>
              <w:spacing w:line="276" w:lineRule="atLeast"/>
              <w:ind w:right="5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ceisio cyngor a chymorth gan y Tîm Chwilio ac Achub Arbenigol</w:t>
            </w:r>
          </w:p>
          <w:p w:rsidR="00F1082A" w:rsidRDefault="00CB0F94">
            <w:pPr>
              <w:numPr>
                <w:ilvl w:val="0"/>
                <w:numId w:val="39"/>
              </w:numPr>
              <w:spacing w:before="13" w:line="235" w:lineRule="auto"/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Nid oes disgwyliad ar unrhyw swyddog i fynd i fan cyfyng a chaiff hyn ei ystyried yn weithgarwch 'risg uchel'</w:t>
            </w:r>
          </w:p>
          <w:p w:rsidR="00F1082A" w:rsidRDefault="00CB0F94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 a chaniatâd i weithio</w:t>
            </w:r>
          </w:p>
          <w:p w:rsidR="00F1082A" w:rsidRDefault="00F222A0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31</w:t>
            </w: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sy'n codi o'r angen i fynd at</w:t>
            </w:r>
          </w:p>
          <w:p w:rsidR="00F1082A" w:rsidRDefault="00CB0F94">
            <w:pPr>
              <w:spacing w:before="1" w:line="274" w:lineRule="atLeast"/>
              <w:ind w:left="102" w:right="5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hofrennydd neu awyren sydd wedi glanio</w:t>
            </w:r>
          </w:p>
          <w:p w:rsidR="00F1082A" w:rsidRDefault="00F222A0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 beryglon gwirioneddol neu bosibl yn yr awyren neu o'i hamgylch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0"/>
              </w:numPr>
              <w:spacing w:before="14" w:line="235" w:lineRule="auto"/>
              <w:ind w:righ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Ni ddylid mynd at hofrennydd neu awyren ag injans yn rhedeg neu olau gwrth-ddamwain yn fflachio (golau coch ar gynffon neu fol yr awyren fel arfer, sy'n olau strôb weithiau - gan ddangos bod yr injans ar fin cael eu tanio)</w:t>
            </w:r>
          </w:p>
          <w:p w:rsidR="00F1082A" w:rsidRDefault="00CB0F94">
            <w:pPr>
              <w:numPr>
                <w:ilvl w:val="0"/>
                <w:numId w:val="40"/>
              </w:numPr>
              <w:spacing w:before="23" w:line="274" w:lineRule="atLeast"/>
              <w:ind w:right="4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ceisio cyngor arbenigol gan y Tîm Cymorth Awyr</w:t>
            </w:r>
          </w:p>
          <w:p w:rsidR="00F1082A" w:rsidRDefault="00CB0F94">
            <w:pPr>
              <w:numPr>
                <w:ilvl w:val="0"/>
                <w:numId w:val="40"/>
              </w:numPr>
              <w:spacing w:before="17" w:line="276" w:lineRule="atLeast"/>
              <w:ind w:right="1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Dylai swyddogion dynnu sylw'r peilot a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dynodi ei fod am iddo ddiffodd yr injan drwy sefyll mewn man amlwg ond oddi wrth ardaloedd peryglus (rotorau/propelor/mewnlif injan jet a phibellau mwg) - yn ddelfrydol ar y blaen</w:t>
            </w:r>
          </w:p>
          <w:p w:rsidR="00F1082A" w:rsidRDefault="00CB0F94">
            <w:pPr>
              <w:numPr>
                <w:ilvl w:val="0"/>
                <w:numId w:val="40"/>
              </w:numPr>
              <w:spacing w:before="1" w:line="276" w:lineRule="atLeast"/>
              <w:ind w:right="183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Mae angen tortsh yn ystod gweithrediadau ar ôl iddi dywyllu i ddenu sylw'r peilot - dylid osgoi mynd at awyren ar ôl iddi dywyllu mewn ardal anoleuedig bob amser</w:t>
            </w:r>
          </w:p>
          <w:p w:rsidR="00F1082A" w:rsidRDefault="00F222A0">
            <w:pPr>
              <w:spacing w:before="12"/>
              <w:ind w:left="102"/>
              <w:rPr>
                <w:sz w:val="20"/>
              </w:rPr>
            </w:pPr>
          </w:p>
          <w:p w:rsidR="00F1082A" w:rsidRDefault="00F222A0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32</w:t>
            </w: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Cyrff sy'n Pydru</w:t>
            </w:r>
          </w:p>
          <w:p w:rsidR="00F1082A" w:rsidRDefault="00F222A0">
            <w:pPr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5" w:line="260" w:lineRule="atLeast"/>
              <w:rPr>
                <w:sz w:val="20"/>
              </w:rPr>
            </w:pPr>
          </w:p>
          <w:p w:rsidR="00F1082A" w:rsidRDefault="00CB0F94">
            <w:pPr>
              <w:ind w:left="102" w:right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Mynd ar ôl a thrin corff marw - Peryglon anhysbys</w:t>
            </w:r>
          </w:p>
          <w:p w:rsidR="00F1082A" w:rsidRDefault="00CB0F94">
            <w:pPr>
              <w:ind w:left="102" w:right="39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Haint o hylifau corfforol a phathogenau yn yr awyr</w:t>
            </w:r>
          </w:p>
          <w:p w:rsidR="00F1082A" w:rsidRDefault="00F222A0">
            <w:pPr>
              <w:spacing w:before="2" w:line="276" w:lineRule="atLeast"/>
              <w:ind w:left="102" w:right="124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eu heintio wrth drin cyrff marw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Ynysu'r ardal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9" w:line="276" w:lineRule="atLeast"/>
              <w:ind w:right="2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cymorth gan ymgymerwyr i ddechrau wrth fynd ar ôl corff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3" w:line="235" w:lineRule="auto"/>
              <w:ind w:righ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Hyfforddiant ymwybyddiaeth ar hylendid a rhagofalon rhag clefydau heintus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Trin y corff cyn lleied â phosibl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21" w:line="274" w:lineRule="atLeast"/>
              <w:ind w:right="9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Cyfarpar Diogelu Personol (Anhydraidd) a gwneud defnydd priodol ohono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7" w:line="276" w:lineRule="atLeast"/>
              <w:ind w:right="4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 corff i gael ei drosglwyddo cyn gynted â phosibl i fag corff nad yw'n gollwng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3" w:line="235" w:lineRule="auto"/>
              <w:ind w:right="10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Sefydlu gweithdrefn lanhau ddiogel ar gyfer cyfarpar a staff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23" w:line="274" w:lineRule="atLeast"/>
              <w:ind w:right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bod digon o staff ar gael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7" w:line="276" w:lineRule="atLeast"/>
              <w:ind w:right="1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Darparu cyfarpar priodol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e.e. cludwelyau, trolis ac ati, a gwneud defnydd priodol ohono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hyfforddiant ar Drin a Thrafod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9" w:line="276" w:lineRule="atLeast"/>
              <w:ind w:right="63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Cynnal asesiad risg trin a thrafod lle y bo'n briodol</w:t>
            </w:r>
          </w:p>
          <w:p w:rsidR="00F1082A" w:rsidRDefault="00F222A0">
            <w:pPr>
              <w:spacing w:before="14" w:line="235" w:lineRule="auto"/>
              <w:ind w:right="1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33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34</w:t>
            </w: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Ffatri Bomiau</w:t>
            </w:r>
          </w:p>
          <w:p w:rsidR="00F1082A" w:rsidRDefault="00F222A0">
            <w:pPr>
              <w:spacing w:before="15" w:line="260" w:lineRule="atLeast"/>
              <w:rPr>
                <w:sz w:val="20"/>
              </w:rPr>
            </w:pPr>
          </w:p>
          <w:p w:rsidR="00F1082A" w:rsidRDefault="00CB0F94">
            <w:pPr>
              <w:ind w:left="102" w:right="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Canfod yn annisgwyl ddeunyddiau yr amheuir eu bod ar gyfer gwneud bomiau</w:t>
            </w:r>
          </w:p>
          <w:p w:rsidR="00F1082A" w:rsidRDefault="00F222A0">
            <w:pPr>
              <w:ind w:left="102" w:right="19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192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right="19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ind w:left="102" w:righ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Mynychu gweithrediad wedi'i gynllunio ymlaen llaw</w:t>
            </w: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spacing w:line="242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Tywydd</w:t>
            </w:r>
          </w:p>
          <w:p w:rsidR="00F1082A" w:rsidRDefault="00F222A0">
            <w:pPr>
              <w:spacing w:before="4" w:line="200" w:lineRule="atLeast"/>
              <w:rPr>
                <w:sz w:val="20"/>
              </w:rPr>
            </w:pPr>
          </w:p>
          <w:p w:rsidR="00F1082A" w:rsidRDefault="00F222A0">
            <w:pPr>
              <w:spacing w:before="4" w:line="200" w:lineRule="atLeast"/>
              <w:rPr>
                <w:sz w:val="20"/>
              </w:rPr>
            </w:pPr>
          </w:p>
          <w:p w:rsidR="00F1082A" w:rsidRDefault="00F222A0">
            <w:pPr>
              <w:spacing w:before="4" w:line="20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Garw</w:t>
            </w:r>
          </w:p>
          <w:p w:rsidR="00F1082A" w:rsidRDefault="00F222A0">
            <w:pPr>
              <w:spacing w:before="14" w:line="22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Llosg Haul</w:t>
            </w:r>
          </w:p>
          <w:p w:rsidR="00F1082A" w:rsidRDefault="00F222A0">
            <w:pPr>
              <w:ind w:left="102" w:right="84"/>
              <w:rPr>
                <w:sz w:val="20"/>
              </w:rPr>
            </w:pPr>
          </w:p>
          <w:p w:rsidR="00F1082A" w:rsidRDefault="00F222A0">
            <w:pPr>
              <w:ind w:left="102" w:right="192"/>
              <w:rPr>
                <w:sz w:val="20"/>
              </w:rPr>
            </w:pPr>
          </w:p>
          <w:p w:rsidR="00F1082A" w:rsidRDefault="00F222A0">
            <w:pPr>
              <w:spacing w:line="273" w:lineRule="atLeast"/>
              <w:ind w:left="10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Swyddog/ion oherwydd ffrwydradau posibl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mynd yn sâl oherwydd amlygiad i dywydd garw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U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C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4"/>
              </w:numPr>
              <w:spacing w:line="276" w:lineRule="atLeast"/>
              <w:ind w:right="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Wrth gyrraedd eiddo, os bydd swyddog yn amau bod tystiolaeth o ffatri bomiau, dylid ystyried y camau canlynol: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3" w:line="235" w:lineRule="auto"/>
              <w:ind w:right="5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Diogelu'r eiddo a thynnu'r unigolion sy'n bresennol oddi yno (gall fod angen cymorth adnoddau eraill)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Cysylltu â'r Adran Gyfathrebu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4" w:line="235" w:lineRule="auto"/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defnyddio radio/ffôn o bellter o 15 metr o leiaf oddi wrth yr eiddo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21" w:line="276" w:lineRule="atLeast"/>
              <w:ind w:right="4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ynysu'r eiddo dan sylw mewn modd addas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3" w:line="235" w:lineRule="auto"/>
              <w:ind w:right="1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Ni ddylid cyffwrdd/symud unrhyw eitem ar unrhyw gyfrif, dylid cael gwybodaeth am/disgrifiad o'r eitemau ac adrodd i'r Ystafell Reoli</w:t>
            </w:r>
          </w:p>
          <w:p w:rsidR="00F1082A" w:rsidRDefault="00CB0F94">
            <w:pPr>
              <w:numPr>
                <w:ilvl w:val="0"/>
                <w:numId w:val="44"/>
              </w:numPr>
              <w:ind w:right="6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Bydd unrhyw weithrediad a gynlluniwyd ymlaen llaw yn cael ei gynnal ar y cyd â'r Adran Gwrth-derfysgaeth, gyda sesiwn friffio weithredol/asesiad risg llawn a chan ddefnyddio adnoddau fel sy'n briodol</w:t>
            </w:r>
          </w:p>
          <w:p w:rsidR="00F1082A" w:rsidRDefault="00CB0F94">
            <w:pPr>
              <w:spacing w:line="24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a defnyddio dillad tywydd gwlyb</w:t>
            </w:r>
          </w:p>
          <w:p w:rsidR="00F1082A" w:rsidRDefault="00F222A0">
            <w:pPr>
              <w:spacing w:line="242" w:lineRule="atLeast"/>
              <w:ind w:left="354"/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spacing w:before="11" w:line="24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Gwarchod y croen mewn tywydd poeth a braf</w:t>
            </w:r>
          </w:p>
          <w:p w:rsidR="00F1082A" w:rsidRDefault="00CB0F94">
            <w:pPr>
              <w:spacing w:before="3" w:line="276" w:lineRule="atLeast"/>
              <w:ind w:left="354" w:right="4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- dylai swyddogion ystyried gorchuddio eu croen a/neu ddefnyddio eu heli haul eu hunain</w:t>
            </w:r>
          </w:p>
          <w:p w:rsidR="00F1082A" w:rsidRDefault="00CB0F94">
            <w:pPr>
              <w:spacing w:before="18" w:line="274" w:lineRule="atLeast"/>
              <w:ind w:left="354" w:right="250" w:hanging="252"/>
              <w:rPr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Er mwyn osgoi dadhydradu, dylid yfed digon o hylifau</w:t>
            </w:r>
          </w:p>
          <w:p w:rsidR="00F1082A" w:rsidRDefault="00F222A0">
            <w:pPr>
              <w:ind w:right="62"/>
              <w:rPr>
                <w:sz w:val="20"/>
              </w:rPr>
            </w:pPr>
          </w:p>
          <w:p w:rsidR="00F1082A" w:rsidRDefault="00F222A0">
            <w:pPr>
              <w:spacing w:before="1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35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17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Mynychu sefyllfaoedd lle ceir tanau - tân, mwg, gwrthrychau'n syrthio neu'n ffrwydro</w:t>
            </w:r>
          </w:p>
          <w:p w:rsidR="00F1082A" w:rsidRDefault="00F222A0">
            <w:pPr>
              <w:spacing w:line="273" w:lineRule="atLeast"/>
              <w:ind w:left="10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Risg o anafiadau a / neu salwch a achosir gan drefniadau annigonol a / neu amhriodol er mwyn lleihau'r peryglon sy'n gysylltiedig â mynychu Digwyddiadau Tân a Thanau Bwriadol e.e. llosgiadau neu effeithiau anadlu mwg.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5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Mynd i'r safle ac asesu'r risg i</w:t>
            </w:r>
          </w:p>
          <w:p w:rsidR="00F1082A" w:rsidRDefault="00CB0F94" w:rsidP="00CB0F94">
            <w:pPr>
              <w:spacing w:line="242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a'r cyhoedd</w:t>
            </w:r>
          </w:p>
          <w:p w:rsidR="00F1082A" w:rsidRDefault="00CB0F94">
            <w:pPr>
              <w:numPr>
                <w:ilvl w:val="0"/>
                <w:numId w:val="45"/>
              </w:numPr>
              <w:spacing w:before="15" w:line="276" w:lineRule="atLeas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Aros am gymorth gan y gwasanaeth tân a swyddogion eraill</w:t>
            </w:r>
          </w:p>
          <w:p w:rsidR="00F1082A" w:rsidRDefault="00CB0F94">
            <w:pPr>
              <w:numPr>
                <w:ilvl w:val="0"/>
                <w:numId w:val="45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Dilyn arweiniad asiantaeth bartner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gwasanaethau tân ac achub eu galw FCC.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Creu ardal wedi'i hynysu'n addas ac yn ddiogel.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Casglu gwybodaeth am unigolion sy'n sownd neu nad oes cyfrif ohonynt.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Casglu gwybodaeth am leoliad y tân a manylion eraill.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Safwch â'ch cefn at y gwynt os yn bosibl (llwch sment / asbestos).</w:t>
            </w:r>
          </w:p>
          <w:p w:rsidR="00F1082A" w:rsidRDefault="00CB0F94">
            <w:pPr>
              <w:numPr>
                <w:ilvl w:val="0"/>
                <w:numId w:val="45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cysylltu â Chadlywydd Digwyddiadau'r gwasanaeth tân ac achub cyn archwilio'r safle (CSI, CID ac ati) o ran peryglon y safle a chymryd mesurau priodol yn unol â hynny</w:t>
            </w:r>
          </w:p>
          <w:p w:rsidR="00F1082A" w:rsidRDefault="00F222A0">
            <w:pPr>
              <w:spacing w:line="276" w:lineRule="atLeast"/>
              <w:ind w:right="77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36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4" w:line="274" w:lineRule="atLeast"/>
              <w:ind w:left="102" w:right="6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Amlygiad i brofiad</w:t>
            </w:r>
          </w:p>
          <w:p w:rsidR="00F1082A" w:rsidRDefault="00CB0F94">
            <w:pPr>
              <w:spacing w:line="276" w:lineRule="atLeast"/>
              <w:ind w:left="102" w:right="1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trawmatig (e.e.</w:t>
            </w: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damwain traffig ffyrdd, hunanladdiad,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marwolaeth plentyn)</w:t>
            </w:r>
          </w:p>
          <w:p w:rsidR="00F1082A" w:rsidRDefault="00F222A0">
            <w:pPr>
              <w:spacing w:before="1" w:line="276" w:lineRule="atLeast"/>
              <w:ind w:left="102" w:right="17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Materion lles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6"/>
              </w:num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 goruchwylydd yn lleddfu'r sefyllfa ar ôl y digwyddiad Trafodaethau anffurfiol yn ystod y sifft, monitro ysbryd y tîm a hwyluso cymorth ar y cyd.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23" w:line="274" w:lineRule="atLeast"/>
              <w:ind w:right="35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Darparu gwybodaeth, cyfarwyddiadau a hyfforddiant i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oruchwylwyr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19" w:line="274" w:lineRule="atLeast"/>
              <w:ind w:right="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Gweithredu proses Rheoli Risg o Drawma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17" w:line="276" w:lineRule="atLeast"/>
              <w:ind w:right="2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Caffael a chyfeirio at gymorth seicolegol gan yr Adran Iechyd Galwedigaethol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13" w:line="235" w:lineRule="auto"/>
              <w:ind w:right="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Rheolwyr llinell i gynnal asesiad risg o amlygiadau i ddigwyddiad, a all arwain at ofyniad i gynnal proses fonitro seicolegol ar gyfer grwpiau sy'n agored i niwed</w:t>
            </w:r>
          </w:p>
          <w:p w:rsidR="00F1082A" w:rsidRDefault="00F222A0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37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4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o feicio</w:t>
            </w:r>
          </w:p>
          <w:p w:rsidR="00F1082A" w:rsidRDefault="00F222A0">
            <w:pPr>
              <w:spacing w:before="1" w:line="276" w:lineRule="atLeast"/>
              <w:ind w:left="102" w:right="472"/>
              <w:rPr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Anafiadau'n ymwneud â beicio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I/C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8"/>
              </w:num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Cyfeirio at asesiad risg Beicio APHSA</w:t>
            </w:r>
          </w:p>
          <w:p w:rsidR="00F1082A" w:rsidRDefault="00F222A0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.</w:t>
            </w:r>
          </w:p>
          <w:p w:rsidR="00F1082A" w:rsidRDefault="00F222A0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39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4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Achosion o Hunanladdiad drwy Gemegau neu Lanedyddion</w:t>
            </w: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Risg o anafiadau a / neu salwch a achosir gan drefniadau annigonol a / neu amhriodol er mwyn lleihau'r peryglon sy'n gysylltiedig ag amlygiad i gemegau niweidiol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cyfeirio at drefn weithredol barhaol.</w:t>
            </w:r>
          </w:p>
          <w:p w:rsidR="00F1082A" w:rsidRDefault="00CB0F94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cysylltu â'r FCC a chadarnhau bod amheuaeth o hunanladdiad drwy lanedyddion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cynnal asesiad risg dynamig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Ni ddylid mynd i mewn i'r eiddo os oes arogl amheus (wyau drwg neu arogl tebyg)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cadarnhau bod hysbysiadau rhybuddio wedi'u dangos i ymatebwyr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cadarnhau bod tâp wedi selio o amgylch ffenestri, drysau, tyllau aer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Mewn cerbydau, dylid chwilio am bibelli dŵr a chynwysyddion agored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cadarnhau man cyfarfod diogel - â'ch cefn at y gwynt - SAD CHALET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lastRenderedPageBreak/>
              <w:t>Dylid sicrhau nad oes unrhyw unigolion yn mynd i mewn i adeiladau na cherbydau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gwagio'r ardal a chreu ardal ddiogel wedi'i hynysu'n addas</w:t>
            </w:r>
          </w:p>
          <w:p w:rsidR="00F1082A" w:rsidRDefault="00F222A0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</w:tbl>
    <w:p w:rsidR="00F1082A" w:rsidRDefault="00F222A0">
      <w:pPr>
        <w:rPr>
          <w:rFonts w:ascii="Arial" w:hAnsi="Arial" w:cs="Arial"/>
          <w:sz w:val="20"/>
        </w:rPr>
      </w:pPr>
    </w:p>
    <w:p w:rsidR="00F1082A" w:rsidRDefault="00F222A0">
      <w:pPr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28193C"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i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Llofnod yr aseswr: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Enw a rheng: </w:t>
            </w:r>
          </w:p>
          <w:p w:rsidR="004A2750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 w:rsidP="004A2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Dyddiad: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Llofnod pennaeth yr isadran/adran: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285750</wp:posOffset>
                  </wp:positionV>
                  <wp:extent cx="2009775" cy="657225"/>
                  <wp:effectExtent l="0" t="0" r="9525" b="9525"/>
                  <wp:wrapSquare wrapText="bothSides"/>
                  <wp:docPr id="1" name="Picture 1" descr="scanrlewis12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rlewis120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z w:val="20"/>
                <w:lang w:val="cy-GB"/>
              </w:rPr>
              <w:t>Enw a Rheng: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ACC Richard Lewis</w:t>
            </w:r>
          </w:p>
          <w:p w:rsidR="00153732" w:rsidRDefault="00F222A0">
            <w:pPr>
              <w:rPr>
                <w:rFonts w:ascii="Arial" w:hAnsi="Arial" w:cs="Arial"/>
                <w:sz w:val="20"/>
              </w:rPr>
            </w:pPr>
          </w:p>
          <w:p w:rsidR="00153732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 w:rsidP="004A2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Dyddiad: 20 Mai, 2015</w:t>
            </w:r>
          </w:p>
        </w:tc>
      </w:tr>
    </w:tbl>
    <w:p w:rsidR="00F1082A" w:rsidRDefault="00F222A0">
      <w:pPr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326"/>
      </w:tblGrid>
      <w:tr w:rsidR="0028193C"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Llofnod cynghorydd iechyd a diogelwch yr heddlu: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Enw:</w:t>
            </w:r>
          </w:p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Dyddiad: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1082A" w:rsidRDefault="00F222A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082A" w:rsidRDefault="00F222A0">
      <w:pPr>
        <w:rPr>
          <w:rFonts w:ascii="Arial" w:hAnsi="Arial" w:cs="Arial"/>
          <w:b w:val="0"/>
          <w:sz w:val="20"/>
        </w:rPr>
      </w:pPr>
    </w:p>
    <w:p w:rsidR="00F1082A" w:rsidRDefault="00F222A0">
      <w:pPr>
        <w:rPr>
          <w:rFonts w:ascii="Arial" w:hAnsi="Arial" w:cs="Arial"/>
          <w:b w:val="0"/>
          <w:sz w:val="20"/>
        </w:rPr>
      </w:pPr>
      <w:bookmarkStart w:id="0" w:name="_GoBack"/>
      <w:bookmarkEnd w:id="0"/>
    </w:p>
    <w:sectPr w:rsidR="00F1082A" w:rsidSect="00D16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70" w:right="1440" w:bottom="17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3C" w:rsidRDefault="0028193C" w:rsidP="0028193C">
      <w:r>
        <w:separator/>
      </w:r>
    </w:p>
  </w:endnote>
  <w:endnote w:type="continuationSeparator" w:id="0">
    <w:p w:rsidR="0028193C" w:rsidRDefault="0028193C" w:rsidP="002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50" w:rsidRDefault="00CB0F94">
    <w:pPr>
      <w:pStyle w:val="Footer"/>
      <w:jc w:val="center"/>
      <w:rPr>
        <w:rFonts w:ascii="Calibri" w:hAnsi="Calibri"/>
        <w:color w:val="FF0000"/>
      </w:rPr>
    </w:pPr>
    <w:bookmarkStart w:id="3" w:name="aliashGPMSTagging1FooterEvenPages"/>
    <w:r>
      <w:rPr>
        <w:rFonts w:ascii="Calibri" w:hAnsi="Calibri"/>
        <w:bCs/>
        <w:color w:val="FF0000"/>
        <w:lang w:val="cy-GB"/>
      </w:rPr>
      <w:t>HEB EI FARCIO'N DDIOGEL</w:t>
    </w:r>
  </w:p>
  <w:bookmarkEnd w:id="3"/>
  <w:p w:rsidR="004A2750" w:rsidRDefault="00F22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50" w:rsidRDefault="00CB0F94">
    <w:pPr>
      <w:pStyle w:val="Footer"/>
      <w:jc w:val="center"/>
      <w:rPr>
        <w:rFonts w:ascii="Calibri" w:hAnsi="Calibri"/>
        <w:color w:val="FF0000"/>
      </w:rPr>
    </w:pPr>
    <w:bookmarkStart w:id="4" w:name="aliashGPMSTagging1FooterPrimary"/>
    <w:r>
      <w:rPr>
        <w:rFonts w:ascii="Calibri" w:hAnsi="Calibri"/>
        <w:bCs/>
        <w:color w:val="FF0000"/>
        <w:lang w:val="cy-GB"/>
      </w:rPr>
      <w:t>HEB EI FARCIO'N DDIOGEL</w:t>
    </w:r>
  </w:p>
  <w:bookmarkEnd w:id="4"/>
  <w:p w:rsidR="004A2750" w:rsidRDefault="00CB0F94">
    <w:pPr>
      <w:pStyle w:val="Footer"/>
      <w:rPr>
        <w:b w:val="0"/>
        <w:sz w:val="18"/>
      </w:rPr>
    </w:pPr>
    <w:r>
      <w:rPr>
        <w:b w:val="0"/>
        <w:sz w:val="18"/>
        <w:lang w:val="cy-GB"/>
      </w:rPr>
      <w:t>Swyddogion ar Batrôl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50" w:rsidRDefault="00CB0F94">
    <w:pPr>
      <w:pStyle w:val="Footer"/>
      <w:jc w:val="center"/>
      <w:rPr>
        <w:rFonts w:ascii="Calibri" w:hAnsi="Calibri"/>
        <w:color w:val="FF0000"/>
      </w:rPr>
    </w:pPr>
    <w:bookmarkStart w:id="6" w:name="aliashGPMSTagging1FooterFirstPage"/>
    <w:r>
      <w:rPr>
        <w:rFonts w:ascii="Calibri" w:hAnsi="Calibri"/>
        <w:bCs/>
        <w:color w:val="FF0000"/>
        <w:lang w:val="cy-GB"/>
      </w:rPr>
      <w:t>HEB EI FARCIO'N DDIOGEL</w:t>
    </w:r>
  </w:p>
  <w:bookmarkEnd w:id="6"/>
  <w:p w:rsidR="004A2750" w:rsidRDefault="00F2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3C" w:rsidRDefault="0028193C" w:rsidP="0028193C">
      <w:r>
        <w:separator/>
      </w:r>
    </w:p>
  </w:footnote>
  <w:footnote w:type="continuationSeparator" w:id="0">
    <w:p w:rsidR="0028193C" w:rsidRDefault="0028193C" w:rsidP="0028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50" w:rsidRDefault="00CB0F94">
    <w:pPr>
      <w:pStyle w:val="Header"/>
      <w:jc w:val="center"/>
      <w:rPr>
        <w:rFonts w:ascii="Calibri" w:hAnsi="Calibri"/>
        <w:color w:val="FF0000"/>
      </w:rPr>
    </w:pPr>
    <w:bookmarkStart w:id="1" w:name="aliashGPMSTagging1HeaderEvenPages"/>
    <w:r>
      <w:rPr>
        <w:rFonts w:ascii="Calibri" w:hAnsi="Calibri"/>
        <w:bCs/>
        <w:color w:val="FF0000"/>
        <w:lang w:val="cy-GB"/>
      </w:rPr>
      <w:t>HEB EI FARCIO'N DDIOGEL</w:t>
    </w:r>
  </w:p>
  <w:bookmarkEnd w:id="1"/>
  <w:p w:rsidR="004A2750" w:rsidRDefault="00F22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50" w:rsidRDefault="00CB0F94">
    <w:pPr>
      <w:pStyle w:val="Header"/>
      <w:jc w:val="center"/>
      <w:rPr>
        <w:rFonts w:ascii="Calibri" w:hAnsi="Calibri"/>
        <w:color w:val="FF0000"/>
      </w:rPr>
    </w:pPr>
    <w:bookmarkStart w:id="2" w:name="aliashGPMSTagging1HeaderPrimary"/>
    <w:r>
      <w:rPr>
        <w:rFonts w:ascii="Calibri" w:hAnsi="Calibri"/>
        <w:bCs/>
        <w:color w:val="FF0000"/>
        <w:lang w:val="cy-GB"/>
      </w:rPr>
      <w:t>HEB EI FARCIO'N DDIOGEL</w:t>
    </w:r>
  </w:p>
  <w:bookmarkEnd w:id="2"/>
  <w:p w:rsidR="004A2750" w:rsidRDefault="00F22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50" w:rsidRDefault="00CB0F94">
    <w:pPr>
      <w:pStyle w:val="Header"/>
      <w:jc w:val="center"/>
      <w:rPr>
        <w:rFonts w:ascii="Calibri" w:hAnsi="Calibri"/>
        <w:color w:val="FF0000"/>
      </w:rPr>
    </w:pPr>
    <w:bookmarkStart w:id="5" w:name="aliashGPMSTagging1HeaderFirstPage"/>
    <w:r>
      <w:rPr>
        <w:rFonts w:ascii="Calibri" w:hAnsi="Calibri"/>
        <w:bCs/>
        <w:color w:val="FF0000"/>
        <w:lang w:val="cy-GB"/>
      </w:rPr>
      <w:t>HEB EI FARCIO'N DDIOGEL</w:t>
    </w:r>
  </w:p>
  <w:bookmarkEnd w:id="5"/>
  <w:p w:rsidR="004A2750" w:rsidRDefault="00F22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4123"/>
    <w:multiLevelType w:val="hybridMultilevel"/>
    <w:tmpl w:val="AD564DFC"/>
    <w:lvl w:ilvl="0" w:tplc="E20C8F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159C4F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AECE8B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0F28B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F10C8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83EA6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806D0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3D7296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AFED4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8E44A2A"/>
    <w:multiLevelType w:val="hybridMultilevel"/>
    <w:tmpl w:val="C07A931E"/>
    <w:lvl w:ilvl="0" w:tplc="096A71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FAE8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BCD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B8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41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36B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D64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D40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2D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1382"/>
    <w:multiLevelType w:val="hybridMultilevel"/>
    <w:tmpl w:val="2124E92A"/>
    <w:lvl w:ilvl="0" w:tplc="02109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AD0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421E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E6A6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3459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0AA3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8EC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8AEF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906F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1E19"/>
    <w:multiLevelType w:val="hybridMultilevel"/>
    <w:tmpl w:val="D5E681DC"/>
    <w:lvl w:ilvl="0" w:tplc="A3CC5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7CCA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5E2A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58FB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AA9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869B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8CA6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AE7D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25487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C1714"/>
    <w:multiLevelType w:val="hybridMultilevel"/>
    <w:tmpl w:val="17020860"/>
    <w:lvl w:ilvl="0" w:tplc="C1AEC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3AF8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5449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88FE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1872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3CE4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0A2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4DA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8420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8035D"/>
    <w:multiLevelType w:val="hybridMultilevel"/>
    <w:tmpl w:val="C778BFE0"/>
    <w:lvl w:ilvl="0" w:tplc="CFDA6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B226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3449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1E90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0A3C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C010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E639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0A6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D45D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A3FDE"/>
    <w:multiLevelType w:val="hybridMultilevel"/>
    <w:tmpl w:val="EA2C5476"/>
    <w:lvl w:ilvl="0" w:tplc="8B861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A4CB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B8CC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3C7D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AE21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502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DACC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D8A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B41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E3736"/>
    <w:multiLevelType w:val="hybridMultilevel"/>
    <w:tmpl w:val="BDC4AE0A"/>
    <w:lvl w:ilvl="0" w:tplc="A7FE6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E0CC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84C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60E1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7E02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B0C4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4EC8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53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2AEB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41042"/>
    <w:multiLevelType w:val="hybridMultilevel"/>
    <w:tmpl w:val="B6D6E1C8"/>
    <w:lvl w:ilvl="0" w:tplc="F5F8B8E2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43BE4538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DE889998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2D0D2C0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AA064202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AF44351A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A98012A8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D049AD8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B98CA242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B430F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FCB5F74"/>
    <w:multiLevelType w:val="hybridMultilevel"/>
    <w:tmpl w:val="980C7B2A"/>
    <w:lvl w:ilvl="0" w:tplc="D1FA1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7008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F0F7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FE4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292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14B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084A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40B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7AF7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93283"/>
    <w:multiLevelType w:val="hybridMultilevel"/>
    <w:tmpl w:val="F0186E08"/>
    <w:lvl w:ilvl="0" w:tplc="130E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C60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9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2D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E9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D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C1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A8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5E5"/>
    <w:multiLevelType w:val="hybridMultilevel"/>
    <w:tmpl w:val="FABA6D9C"/>
    <w:lvl w:ilvl="0" w:tplc="11AC5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0247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46AD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52B9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349E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E01D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24FA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EE6C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001A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B63AA"/>
    <w:multiLevelType w:val="hybridMultilevel"/>
    <w:tmpl w:val="53926A24"/>
    <w:lvl w:ilvl="0" w:tplc="ECD41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066D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28E9C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F294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1089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F23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0893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4EE9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99C54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108EE"/>
    <w:multiLevelType w:val="hybridMultilevel"/>
    <w:tmpl w:val="AB1A84A6"/>
    <w:lvl w:ilvl="0" w:tplc="10168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E85F9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A9E2D8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CC4A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5C3D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503D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542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3A9D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04A2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9109D"/>
    <w:multiLevelType w:val="hybridMultilevel"/>
    <w:tmpl w:val="0C8CA84E"/>
    <w:lvl w:ilvl="0" w:tplc="B5005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F245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2AD5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FCE9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76F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841B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A063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F23C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866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31821"/>
    <w:multiLevelType w:val="hybridMultilevel"/>
    <w:tmpl w:val="2ADA6888"/>
    <w:lvl w:ilvl="0" w:tplc="D8C45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E65F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AF4E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386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1C8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FC8B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84C1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FEAF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E897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71A0"/>
    <w:multiLevelType w:val="hybridMultilevel"/>
    <w:tmpl w:val="981A8958"/>
    <w:lvl w:ilvl="0" w:tplc="829E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20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49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AC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46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7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C3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540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81B"/>
    <w:multiLevelType w:val="hybridMultilevel"/>
    <w:tmpl w:val="CD467700"/>
    <w:lvl w:ilvl="0" w:tplc="06BEE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104E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16D8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63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223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66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A0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DEC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8CE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31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111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C4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202CEF"/>
    <w:multiLevelType w:val="hybridMultilevel"/>
    <w:tmpl w:val="A5424252"/>
    <w:lvl w:ilvl="0" w:tplc="AA40D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CFC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D2DE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2491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4E29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6C54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629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34C4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5635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735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B94CEE"/>
    <w:multiLevelType w:val="hybridMultilevel"/>
    <w:tmpl w:val="1062D658"/>
    <w:lvl w:ilvl="0" w:tplc="9DB6D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C693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2CE8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1C7F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D80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F691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B27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1E17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E64C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070DD9"/>
    <w:multiLevelType w:val="hybridMultilevel"/>
    <w:tmpl w:val="E2D6B536"/>
    <w:lvl w:ilvl="0" w:tplc="0A0A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8E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2D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A1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CA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8D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B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4B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02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2F7B"/>
    <w:multiLevelType w:val="hybridMultilevel"/>
    <w:tmpl w:val="64244824"/>
    <w:lvl w:ilvl="0" w:tplc="35D44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A216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A470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2A6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F41E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A23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CCFD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E01F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1E65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2F1747"/>
    <w:multiLevelType w:val="hybridMultilevel"/>
    <w:tmpl w:val="097C4A32"/>
    <w:lvl w:ilvl="0" w:tplc="D8E69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5AA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BEF0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1E46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FC92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A66C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28F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86FF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5863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4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A77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A34E81"/>
    <w:multiLevelType w:val="hybridMultilevel"/>
    <w:tmpl w:val="C84A6C7C"/>
    <w:lvl w:ilvl="0" w:tplc="79064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E15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6E1D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7ACA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84E6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BCE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0C77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3652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6641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3D066C"/>
    <w:multiLevelType w:val="hybridMultilevel"/>
    <w:tmpl w:val="2F228438"/>
    <w:lvl w:ilvl="0" w:tplc="CCF8E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6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364E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C480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E027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967D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81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70D9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1CC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A6FAD"/>
    <w:multiLevelType w:val="hybridMultilevel"/>
    <w:tmpl w:val="04BA9CB2"/>
    <w:lvl w:ilvl="0" w:tplc="63B22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0A35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34AD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267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7B84F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2832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F600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C2D7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8210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5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812A70"/>
    <w:multiLevelType w:val="hybridMultilevel"/>
    <w:tmpl w:val="55A27DBA"/>
    <w:lvl w:ilvl="0" w:tplc="2B2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921C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3A0F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563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740B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3AF7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8AE7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4A6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4E25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B65D87"/>
    <w:multiLevelType w:val="hybridMultilevel"/>
    <w:tmpl w:val="B8008ADE"/>
    <w:lvl w:ilvl="0" w:tplc="7A86F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6064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AC4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F231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BE14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E426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9A31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64CE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36DE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3C1986"/>
    <w:multiLevelType w:val="multilevel"/>
    <w:tmpl w:val="28B4F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5FE106E0"/>
    <w:multiLevelType w:val="hybridMultilevel"/>
    <w:tmpl w:val="BEF68EB4"/>
    <w:lvl w:ilvl="0" w:tplc="632CF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C62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3010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E430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5454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D094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D66A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A0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9A86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675832"/>
    <w:multiLevelType w:val="hybridMultilevel"/>
    <w:tmpl w:val="72468228"/>
    <w:lvl w:ilvl="0" w:tplc="89420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E062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7A13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2AB4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2442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10E0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A8E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9A99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8CF4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D3C8F"/>
    <w:multiLevelType w:val="hybridMultilevel"/>
    <w:tmpl w:val="F5CE902C"/>
    <w:lvl w:ilvl="0" w:tplc="CF70A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3604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F4FC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BA0B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82E3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A0F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F44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40A3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8843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D41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77121EB"/>
    <w:multiLevelType w:val="hybridMultilevel"/>
    <w:tmpl w:val="1ADE1810"/>
    <w:lvl w:ilvl="0" w:tplc="1F2A119C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DAB4B45C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E61EAFC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22D0E640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AA54DFFC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6B949942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64CF552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DCF4FA2C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7104EEA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42" w15:restartNumberingAfterBreak="0">
    <w:nsid w:val="7159278D"/>
    <w:multiLevelType w:val="hybridMultilevel"/>
    <w:tmpl w:val="3198DD2A"/>
    <w:lvl w:ilvl="0" w:tplc="4E36FB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A6E7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DCAD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8259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1E4E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E24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88C1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C46A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CC6C9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677B2C"/>
    <w:multiLevelType w:val="hybridMultilevel"/>
    <w:tmpl w:val="1DD01088"/>
    <w:lvl w:ilvl="0" w:tplc="13B08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02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FE8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ED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2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4C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8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46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63906"/>
    <w:multiLevelType w:val="hybridMultilevel"/>
    <w:tmpl w:val="C93478EC"/>
    <w:lvl w:ilvl="0" w:tplc="DF986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F863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3826E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6CFF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40EB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4B885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E2D0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FEF7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AAA0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0225EE"/>
    <w:multiLevelType w:val="hybridMultilevel"/>
    <w:tmpl w:val="2A1CD904"/>
    <w:lvl w:ilvl="0" w:tplc="0A98D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142A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98BB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F23E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2228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8C2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8641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705D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B639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97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221D34"/>
    <w:multiLevelType w:val="hybridMultilevel"/>
    <w:tmpl w:val="9B14D0A8"/>
    <w:lvl w:ilvl="0" w:tplc="9C747328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2854982A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ED12577C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B8226C08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EE18AEA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3CC23B7E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CC60276A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5D3E98C6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80F4AF60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48" w15:restartNumberingAfterBreak="0">
    <w:nsid w:val="7FF943E4"/>
    <w:multiLevelType w:val="hybridMultilevel"/>
    <w:tmpl w:val="96E200BE"/>
    <w:lvl w:ilvl="0" w:tplc="C86A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6294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0E9F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14C9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7CDA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1421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D00A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924D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7E817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21"/>
  </w:num>
  <w:num w:numId="5">
    <w:abstractNumId w:val="46"/>
  </w:num>
  <w:num w:numId="6">
    <w:abstractNumId w:val="28"/>
  </w:num>
  <w:num w:numId="7">
    <w:abstractNumId w:val="29"/>
  </w:num>
  <w:num w:numId="8">
    <w:abstractNumId w:val="19"/>
  </w:num>
  <w:num w:numId="9">
    <w:abstractNumId w:val="9"/>
  </w:num>
  <w:num w:numId="10">
    <w:abstractNumId w:val="40"/>
  </w:num>
  <w:num w:numId="11">
    <w:abstractNumId w:val="41"/>
  </w:num>
  <w:num w:numId="12">
    <w:abstractNumId w:val="35"/>
  </w:num>
  <w:num w:numId="13">
    <w:abstractNumId w:val="43"/>
  </w:num>
  <w:num w:numId="14">
    <w:abstractNumId w:val="30"/>
  </w:num>
  <w:num w:numId="15">
    <w:abstractNumId w:val="11"/>
  </w:num>
  <w:num w:numId="16">
    <w:abstractNumId w:val="32"/>
  </w:num>
  <w:num w:numId="17">
    <w:abstractNumId w:val="38"/>
  </w:num>
  <w:num w:numId="18">
    <w:abstractNumId w:val="22"/>
  </w:num>
  <w:num w:numId="19">
    <w:abstractNumId w:val="3"/>
  </w:num>
  <w:num w:numId="20">
    <w:abstractNumId w:val="42"/>
  </w:num>
  <w:num w:numId="21">
    <w:abstractNumId w:val="45"/>
  </w:num>
  <w:num w:numId="22">
    <w:abstractNumId w:val="37"/>
  </w:num>
  <w:num w:numId="23">
    <w:abstractNumId w:val="15"/>
  </w:num>
  <w:num w:numId="24">
    <w:abstractNumId w:val="47"/>
  </w:num>
  <w:num w:numId="25">
    <w:abstractNumId w:val="12"/>
  </w:num>
  <w:num w:numId="26">
    <w:abstractNumId w:val="4"/>
  </w:num>
  <w:num w:numId="27">
    <w:abstractNumId w:val="10"/>
  </w:num>
  <w:num w:numId="28">
    <w:abstractNumId w:val="39"/>
  </w:num>
  <w:num w:numId="29">
    <w:abstractNumId w:val="31"/>
  </w:num>
  <w:num w:numId="30">
    <w:abstractNumId w:val="5"/>
  </w:num>
  <w:num w:numId="31">
    <w:abstractNumId w:val="0"/>
  </w:num>
  <w:num w:numId="32">
    <w:abstractNumId w:val="36"/>
  </w:num>
  <w:num w:numId="33">
    <w:abstractNumId w:val="1"/>
  </w:num>
  <w:num w:numId="34">
    <w:abstractNumId w:val="16"/>
  </w:num>
  <w:num w:numId="35">
    <w:abstractNumId w:val="18"/>
  </w:num>
  <w:num w:numId="36">
    <w:abstractNumId w:val="6"/>
  </w:num>
  <w:num w:numId="37">
    <w:abstractNumId w:val="13"/>
  </w:num>
  <w:num w:numId="38">
    <w:abstractNumId w:val="34"/>
  </w:num>
  <w:num w:numId="39">
    <w:abstractNumId w:val="8"/>
  </w:num>
  <w:num w:numId="40">
    <w:abstractNumId w:val="48"/>
  </w:num>
  <w:num w:numId="41">
    <w:abstractNumId w:val="24"/>
  </w:num>
  <w:num w:numId="42">
    <w:abstractNumId w:val="17"/>
  </w:num>
  <w:num w:numId="43">
    <w:abstractNumId w:val="25"/>
  </w:num>
  <w:num w:numId="44">
    <w:abstractNumId w:val="26"/>
  </w:num>
  <w:num w:numId="45">
    <w:abstractNumId w:val="7"/>
  </w:num>
  <w:num w:numId="46">
    <w:abstractNumId w:val="44"/>
  </w:num>
  <w:num w:numId="47">
    <w:abstractNumId w:val="14"/>
  </w:num>
  <w:num w:numId="48">
    <w:abstractNumId w:val="2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C"/>
    <w:rsid w:val="0028193C"/>
    <w:rsid w:val="00CB0F94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5C820-7465-42FE-B572-8120138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3C"/>
    <w:rPr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93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93C"/>
    <w:pPr>
      <w:keepNext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2A"/>
    <w:rPr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281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2A"/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8193C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108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8193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82A"/>
    <w:rPr>
      <w:b/>
      <w:sz w:val="24"/>
      <w:szCs w:val="20"/>
    </w:rPr>
  </w:style>
  <w:style w:type="paragraph" w:customStyle="1" w:styleId="default">
    <w:name w:val="default"/>
    <w:basedOn w:val="Normal"/>
    <w:uiPriority w:val="99"/>
    <w:rsid w:val="0028193C"/>
    <w:pPr>
      <w:autoSpaceDE w:val="0"/>
      <w:autoSpaceDN w:val="0"/>
    </w:pPr>
    <w:rPr>
      <w:rFonts w:ascii="Arial" w:hAnsi="Arial" w:cs="Arial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4371</Words>
  <Characters>24916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29229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IS&amp;T (Computer Section)</dc:creator>
  <cp:lastModifiedBy>Murray,Delyth swp50782</cp:lastModifiedBy>
  <cp:revision>2</cp:revision>
  <cp:lastPrinted>2004-11-23T13:17:00Z</cp:lastPrinted>
  <dcterms:created xsi:type="dcterms:W3CDTF">2016-04-08T08:45:00Z</dcterms:created>
  <dcterms:modified xsi:type="dcterms:W3CDTF">2016-04-08T08:45:00Z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Visual Mark</vt:lpwstr>
  </property>
  <property fmtid="{D5CDD505-2E9C-101B-9397-08002B2CF9AE}" pid="4" name="TitusGUID">
    <vt:lpwstr>05555780-3e41-40cb-933b-a9cb43d88efc</vt:lpwstr>
  </property>
</Properties>
</file>