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3 yn cynnwys y canlynol:</w:t>
      </w:r>
    </w:p>
    <w:p w:rsidR="006B0A04" w:rsidRDefault="00CE7DE2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2 x </w:t>
      </w:r>
      <w:bookmarkStart w:id="0" w:name="_GoBack"/>
      <w:bookmarkEnd w:id="0"/>
      <w:r w:rsidR="006B0A04">
        <w:rPr>
          <w:rFonts w:ascii="Calibri" w:hAnsi="Calibri"/>
          <w:color w:val="000000"/>
          <w:lang w:val="cy-GB"/>
        </w:rPr>
        <w:t xml:space="preserve">Safon Uwch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BTEC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Diploma Rhyngwladol Caergrawnt cyn mynd i'r Brifysgol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Cymhwyster Pynciau Technegol Caergrawnt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Ryngwladol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Cymru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Cymhwyster Uwch Pellach yr Alban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Cymhwyster Uwch yr Alban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yr Alban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mynediad at addysg uwch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Bagloriaeth ryngwladol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3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tystysgrif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Saesneg ar gyfer Siaradwyr Ieithoedd Eraill (ESOL)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genedlaethol lefel 3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cenedlaethol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3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Tystysgrif mewn Gwybodaeth am Blismona </w:t>
      </w:r>
    </w:p>
    <w:p w:rsidR="006B0A04" w:rsidRDefault="006B0A04" w:rsidP="006B0A04">
      <w:pPr>
        <w:pStyle w:val="NormalWeb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Noder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Bydd angen i gyrff dyfarnu fel AQA, Active IQ, NCFE CACHE, CILEx, CISI, City &amp; Guilds, LRN, IMI, NCFE, OCN, OCR, Edexcel ac LCCI fod â</w:t>
      </w:r>
      <w:r>
        <w:rPr>
          <w:rStyle w:val="Strong"/>
          <w:rFonts w:ascii="Calibri" w:hAnsi="Calibri"/>
          <w:b w:val="0"/>
          <w:bCs w:val="0"/>
          <w:color w:val="000000"/>
          <w:lang w:val="cy-GB"/>
        </w:rPr>
        <w:t xml:space="preserve"> </w:t>
      </w:r>
      <w:r>
        <w:rPr>
          <w:rStyle w:val="Strong"/>
          <w:rFonts w:ascii="Calibri" w:hAnsi="Calibri"/>
          <w:color w:val="000000"/>
          <w:lang w:val="cy-GB"/>
        </w:rPr>
        <w:t>thystysgrif lefel 3 a Diploma lefel 3</w:t>
      </w:r>
      <w:r>
        <w:rPr>
          <w:rStyle w:val="Strong"/>
          <w:rFonts w:ascii="Calibri" w:hAnsi="Calibri"/>
          <w:b w:val="0"/>
          <w:bCs w:val="0"/>
          <w:color w:val="000000"/>
          <w:lang w:val="cy-GB"/>
        </w:rPr>
        <w:t xml:space="preserve"> </w:t>
      </w:r>
      <w:r>
        <w:rPr>
          <w:rFonts w:ascii="Calibri" w:hAnsi="Calibri"/>
          <w:color w:val="000000"/>
          <w:lang w:val="cy-GB"/>
        </w:rPr>
        <w:t xml:space="preserve">mewn unrhyw bwnc.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4 yn cynnwys y canlynol: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tystysgrif addysg uwch (TystAU) 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genedlaethol uwch (HNC)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4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5 yn cynnwys y canlynol: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addysg uwch (DipAU) 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sylfaen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cenedlaethol uwch (HND) 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5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lastRenderedPageBreak/>
        <w:t>Mae cymwysterau lefel 6 yn cynnwys y canlynol: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Gradd anrhydedd - er enghraifft baglor yn y celfyddydau (BA) anrh baglor mewn gwyddoniaeth (BSc) anrh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i raddedigion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i raddedigion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6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gyffredin heb anrhydedd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7 yn cynnwys y canlynol: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meistr integredig, er enghraifft meistr mewn peirianneg (MEng)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7 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meistr, er enghraifft meistr yn y celfyddydau (MA), meistr mewn gwyddoniaeth (MSc)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i Raddedigion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addysg i raddedigion (TAR)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i Raddedigion</w:t>
      </w:r>
    </w:p>
    <w:p w:rsidR="008C55FC" w:rsidRDefault="006B0A04">
      <w:r>
        <w:t>……………………….</w:t>
      </w:r>
    </w:p>
    <w:p w:rsidR="006B0A04" w:rsidRDefault="006B0A04"/>
    <w:p w:rsidR="006B0A04" w:rsidRDefault="006B0A04"/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3 qualifications include:</w:t>
      </w:r>
    </w:p>
    <w:p w:rsidR="006B0A04" w:rsidRDefault="00CE7DE2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 x </w:t>
      </w:r>
      <w:r w:rsidR="006B0A04">
        <w:rPr>
          <w:rFonts w:ascii="Calibri" w:hAnsi="Calibri"/>
          <w:color w:val="000000"/>
        </w:rPr>
        <w:t xml:space="preserve">A-levels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BTECs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Cambridge International Pre-U Diploma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Cambridge </w:t>
      </w:r>
      <w:proofErr w:type="spellStart"/>
      <w:r>
        <w:rPr>
          <w:rFonts w:ascii="Calibri" w:hAnsi="Calibri"/>
          <w:color w:val="000000"/>
        </w:rPr>
        <w:t>Technicals</w:t>
      </w:r>
      <w:proofErr w:type="spellEnd"/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International Baccalaureate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Welsh Baccalaureate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Scottish Advanced Higher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Scottish Higher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Scottish Baccalaureate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access to higher education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advanced apprenticeship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international Baccalaureate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award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certificate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3 ESOL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national certificate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national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lastRenderedPageBreak/>
        <w:t xml:space="preserve">level 3 NVQ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Certificate of Knowledge of Policing </w:t>
      </w:r>
    </w:p>
    <w:p w:rsidR="006B0A04" w:rsidRDefault="006B0A04" w:rsidP="006B0A04">
      <w:pPr>
        <w:pStyle w:val="NormalWeb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note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Awarding bodies such as AQA, Active IQ, NCFE CACHE, </w:t>
      </w:r>
      <w:proofErr w:type="spellStart"/>
      <w:r>
        <w:rPr>
          <w:rFonts w:ascii="Calibri" w:hAnsi="Calibri"/>
          <w:color w:val="000000"/>
        </w:rPr>
        <w:t>CILEx</w:t>
      </w:r>
      <w:proofErr w:type="spellEnd"/>
      <w:r>
        <w:rPr>
          <w:rFonts w:ascii="Calibri" w:hAnsi="Calibri"/>
          <w:color w:val="000000"/>
        </w:rPr>
        <w:t xml:space="preserve">, CISI, City &amp; Guilds, LRN, IMI, NCFE, OCN, OCR, Edexcel, </w:t>
      </w:r>
      <w:proofErr w:type="gramStart"/>
      <w:r>
        <w:rPr>
          <w:rFonts w:ascii="Calibri" w:hAnsi="Calibri"/>
          <w:color w:val="000000"/>
        </w:rPr>
        <w:t>LCCI</w:t>
      </w:r>
      <w:proofErr w:type="gramEnd"/>
      <w:r>
        <w:rPr>
          <w:rFonts w:ascii="Calibri" w:hAnsi="Calibri"/>
          <w:color w:val="000000"/>
        </w:rPr>
        <w:t xml:space="preserve"> will need to be at</w:t>
      </w:r>
      <w:r>
        <w:rPr>
          <w:rStyle w:val="Strong"/>
          <w:rFonts w:ascii="Calibri" w:hAnsi="Calibri"/>
          <w:color w:val="000000"/>
        </w:rPr>
        <w:t xml:space="preserve"> level 3 certificate and level 3 Diploma </w:t>
      </w:r>
      <w:r>
        <w:rPr>
          <w:rFonts w:ascii="Calibri" w:hAnsi="Calibri"/>
          <w:color w:val="000000"/>
        </w:rPr>
        <w:t>in any subject.  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4 qualifications are: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certificate of higher education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CertHE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en-GB"/>
        </w:rPr>
        <w:t>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apprenticeship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national certificate (HNC)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award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certificate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diploma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4 NVQ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5 qualifications are: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diploma of higher education (DipHE)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foundation degree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national diploma (HND)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award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certificate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diploma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5 NVQ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6 qualifications are: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degree apprenticeship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degree with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honours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 - for example bachelor of the arts (BA) hons, bachelor of science (BSc) hons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graduate certificate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graduate diploma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award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certificate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diploma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6 NVQ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ordinary degree without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honours</w:t>
      </w:r>
      <w:proofErr w:type="spellEnd"/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7 qualifications are: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integrated master’s degree, for example master of engineering (MEng)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7 award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lastRenderedPageBreak/>
        <w:t>level 7 certificate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7 diploma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7 NVQ 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master’s degree, for example master of arts (MA), master of science (MSc)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certificate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certificate in education (PGCE)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diploma</w:t>
      </w:r>
    </w:p>
    <w:p w:rsidR="006B0A04" w:rsidRDefault="006B0A04" w:rsidP="006B0A04"/>
    <w:p w:rsidR="006B0A04" w:rsidRDefault="006B0A04" w:rsidP="006B0A04"/>
    <w:p w:rsidR="006B0A04" w:rsidRDefault="006B0A04"/>
    <w:sectPr w:rsidR="006B0A04" w:rsidSect="006B0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04" w:rsidRDefault="006B0A04" w:rsidP="006B0A04">
      <w:r>
        <w:separator/>
      </w:r>
    </w:p>
  </w:endnote>
  <w:endnote w:type="continuationSeparator" w:id="0">
    <w:p w:rsidR="006B0A04" w:rsidRDefault="006B0A04" w:rsidP="006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3" w:name="TITUS1FooterEvenPages"/>
    <w:r w:rsidRPr="006B0A04">
      <w:rPr>
        <w:color w:val="000000"/>
        <w:sz w:val="17"/>
      </w:rPr>
      <w:t> </w:t>
    </w:r>
  </w:p>
  <w:bookmarkEnd w:id="3"/>
  <w:p w:rsidR="006B0A04" w:rsidRDefault="006B0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4" w:name="TITUS1FooterPrimary"/>
    <w:r w:rsidRPr="006B0A04">
      <w:rPr>
        <w:color w:val="000000"/>
        <w:sz w:val="17"/>
      </w:rPr>
      <w:t> </w:t>
    </w:r>
  </w:p>
  <w:bookmarkEnd w:id="4"/>
  <w:p w:rsidR="006B0A04" w:rsidRDefault="006B0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6" w:name="TITUS1FooterFirstPage"/>
    <w:r w:rsidRPr="006B0A04">
      <w:rPr>
        <w:color w:val="000000"/>
        <w:sz w:val="17"/>
      </w:rPr>
      <w:t> </w:t>
    </w:r>
  </w:p>
  <w:bookmarkEnd w:id="6"/>
  <w:p w:rsidR="006B0A04" w:rsidRDefault="006B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04" w:rsidRDefault="006B0A04" w:rsidP="006B0A04">
      <w:r>
        <w:separator/>
      </w:r>
    </w:p>
  </w:footnote>
  <w:footnote w:type="continuationSeparator" w:id="0">
    <w:p w:rsidR="006B0A04" w:rsidRDefault="006B0A04" w:rsidP="006B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1" w:name="TITUS1HeaderEvenPages"/>
    <w:r w:rsidRPr="006B0A04">
      <w:rPr>
        <w:color w:val="000000"/>
        <w:sz w:val="17"/>
      </w:rPr>
      <w:t> </w:t>
    </w:r>
  </w:p>
  <w:bookmarkEnd w:id="1"/>
  <w:p w:rsidR="006B0A04" w:rsidRDefault="006B0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2" w:name="TITUS1HeaderPrimary"/>
    <w:r w:rsidRPr="006B0A04">
      <w:rPr>
        <w:color w:val="000000"/>
        <w:sz w:val="17"/>
      </w:rPr>
      <w:t> </w:t>
    </w:r>
  </w:p>
  <w:bookmarkEnd w:id="2"/>
  <w:p w:rsidR="006B0A04" w:rsidRDefault="006B0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5" w:name="TITUS1HeaderFirstPage"/>
    <w:r w:rsidRPr="006B0A04">
      <w:rPr>
        <w:color w:val="000000"/>
        <w:sz w:val="17"/>
      </w:rPr>
      <w:t> </w:t>
    </w:r>
  </w:p>
  <w:bookmarkEnd w:id="5"/>
  <w:p w:rsidR="006B0A04" w:rsidRDefault="006B0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26C"/>
    <w:multiLevelType w:val="multilevel"/>
    <w:tmpl w:val="74BC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96920"/>
    <w:multiLevelType w:val="multilevel"/>
    <w:tmpl w:val="8A8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A59F4"/>
    <w:multiLevelType w:val="multilevel"/>
    <w:tmpl w:val="79E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B54B0"/>
    <w:multiLevelType w:val="multilevel"/>
    <w:tmpl w:val="5FF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67695"/>
    <w:multiLevelType w:val="multilevel"/>
    <w:tmpl w:val="F77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04"/>
    <w:rsid w:val="001F32E2"/>
    <w:rsid w:val="006B0A04"/>
    <w:rsid w:val="008C55FC"/>
    <w:rsid w:val="00C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B9F0"/>
  <w15:chartTrackingRefBased/>
  <w15:docId w15:val="{98C32C09-9554-4039-A893-008B341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A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0A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Doyle,Ceri swp56559</dc:creator>
  <cp:keywords/>
  <dc:description/>
  <cp:lastModifiedBy>Murray,Delyth swp50782</cp:lastModifiedBy>
  <cp:revision>3</cp:revision>
  <dcterms:created xsi:type="dcterms:W3CDTF">2020-09-08T08:37:00Z</dcterms:created>
  <dcterms:modified xsi:type="dcterms:W3CDTF">2020-09-08T08:37:00Z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b205a618-d81f-4008-b5b4-e6eb3d66db3a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